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7B" w:rsidRDefault="002E347B" w:rsidP="002E347B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60"/>
        <w:gridCol w:w="424"/>
        <w:gridCol w:w="3969"/>
        <w:gridCol w:w="753"/>
        <w:gridCol w:w="3501"/>
        <w:gridCol w:w="403"/>
        <w:gridCol w:w="3904"/>
      </w:tblGrid>
      <w:tr w:rsidR="002E347B" w:rsidRPr="002E347B" w:rsidTr="002E347B">
        <w:tc>
          <w:tcPr>
            <w:tcW w:w="5000" w:type="pct"/>
            <w:gridSpan w:val="7"/>
          </w:tcPr>
          <w:p w:rsidR="002E347B" w:rsidRPr="002E347B" w:rsidRDefault="002E347B" w:rsidP="00F01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занятия «</w:t>
            </w:r>
            <w:r w:rsidR="00F01C00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дружбы</w:t>
            </w:r>
            <w:r w:rsidR="00853F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E347B" w:rsidRPr="002E347B" w:rsidTr="002E347B">
        <w:tc>
          <w:tcPr>
            <w:tcW w:w="988" w:type="pct"/>
            <w:gridSpan w:val="2"/>
          </w:tcPr>
          <w:p w:rsidR="002E347B" w:rsidRPr="002E347B" w:rsidRDefault="002E347B" w:rsidP="0095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95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7B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4012" w:type="pct"/>
            <w:gridSpan w:val="5"/>
          </w:tcPr>
          <w:p w:rsidR="002E347B" w:rsidRPr="002E347B" w:rsidRDefault="002E347B" w:rsidP="0095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7B">
              <w:rPr>
                <w:rFonts w:ascii="Times New Roman" w:hAnsi="Times New Roman" w:cs="Times New Roman"/>
                <w:sz w:val="24"/>
                <w:szCs w:val="24"/>
              </w:rPr>
              <w:t>Долина Александра Александровна</w:t>
            </w:r>
          </w:p>
        </w:tc>
      </w:tr>
      <w:tr w:rsidR="002E347B" w:rsidRPr="002E347B" w:rsidTr="002E347B">
        <w:tc>
          <w:tcPr>
            <w:tcW w:w="988" w:type="pct"/>
            <w:gridSpan w:val="2"/>
          </w:tcPr>
          <w:p w:rsidR="002E347B" w:rsidRPr="002E347B" w:rsidRDefault="002E347B" w:rsidP="002E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</w:tc>
        <w:tc>
          <w:tcPr>
            <w:tcW w:w="4012" w:type="pct"/>
            <w:gridSpan w:val="5"/>
          </w:tcPr>
          <w:p w:rsidR="002E347B" w:rsidRPr="002E347B" w:rsidRDefault="009B7C55" w:rsidP="002E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общеразвивающей направленности</w:t>
            </w:r>
          </w:p>
        </w:tc>
      </w:tr>
      <w:tr w:rsidR="002E347B" w:rsidRPr="002E347B" w:rsidTr="002E347B">
        <w:tc>
          <w:tcPr>
            <w:tcW w:w="988" w:type="pct"/>
            <w:gridSpan w:val="2"/>
          </w:tcPr>
          <w:p w:rsidR="002E347B" w:rsidRPr="002E347B" w:rsidRDefault="002E347B" w:rsidP="0035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B">
              <w:rPr>
                <w:rFonts w:ascii="Times New Roman" w:hAnsi="Times New Roman" w:cs="Times New Roman"/>
                <w:sz w:val="24"/>
                <w:szCs w:val="24"/>
              </w:rPr>
              <w:t>Форма организации,</w:t>
            </w:r>
          </w:p>
          <w:p w:rsidR="002E347B" w:rsidRPr="002E347B" w:rsidRDefault="002E347B" w:rsidP="0018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871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012" w:type="pct"/>
            <w:gridSpan w:val="5"/>
          </w:tcPr>
          <w:p w:rsidR="002E347B" w:rsidRPr="002E347B" w:rsidRDefault="002E347B" w:rsidP="00951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B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занятие, </w:t>
            </w:r>
            <w:r w:rsidR="009512C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E347B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</w:tr>
      <w:tr w:rsidR="002E347B" w:rsidRPr="002E347B" w:rsidTr="002E347B">
        <w:tc>
          <w:tcPr>
            <w:tcW w:w="988" w:type="pct"/>
            <w:gridSpan w:val="2"/>
          </w:tcPr>
          <w:p w:rsidR="002E347B" w:rsidRPr="002E347B" w:rsidRDefault="002E347B" w:rsidP="002E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012" w:type="pct"/>
            <w:gridSpan w:val="5"/>
          </w:tcPr>
          <w:p w:rsidR="002E347B" w:rsidRPr="002E347B" w:rsidRDefault="00853F47" w:rsidP="00F01C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71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01C00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дружбы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01C00" w:rsidRPr="002E347B" w:rsidTr="002E347B">
        <w:tc>
          <w:tcPr>
            <w:tcW w:w="988" w:type="pct"/>
            <w:gridSpan w:val="2"/>
          </w:tcPr>
          <w:p w:rsidR="008E1FD9" w:rsidRDefault="00F01C00" w:rsidP="00F0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</w:t>
            </w:r>
          </w:p>
          <w:p w:rsidR="00F01C00" w:rsidRPr="00C71747" w:rsidRDefault="00F01C00" w:rsidP="00F0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4012" w:type="pct"/>
            <w:gridSpan w:val="5"/>
          </w:tcPr>
          <w:p w:rsidR="00F01C00" w:rsidRPr="00CC4D71" w:rsidRDefault="009B7C55" w:rsidP="00F0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дошкольного образования</w:t>
            </w:r>
            <w:bookmarkStart w:id="0" w:name="_GoBack"/>
            <w:bookmarkEnd w:id="0"/>
          </w:p>
        </w:tc>
      </w:tr>
      <w:tr w:rsidR="00F01C00" w:rsidRPr="002E347B" w:rsidTr="002E347B">
        <w:tc>
          <w:tcPr>
            <w:tcW w:w="988" w:type="pct"/>
            <w:gridSpan w:val="2"/>
          </w:tcPr>
          <w:p w:rsidR="00F01C00" w:rsidRDefault="00F01C00" w:rsidP="00356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4012" w:type="pct"/>
            <w:gridSpan w:val="5"/>
          </w:tcPr>
          <w:p w:rsidR="00F01C00" w:rsidRDefault="00EF1E28" w:rsidP="00F0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фото, видео-, аудио</w:t>
            </w:r>
            <w:r w:rsidR="00F01C00">
              <w:rPr>
                <w:rFonts w:ascii="Times New Roman" w:hAnsi="Times New Roman"/>
                <w:sz w:val="24"/>
                <w:szCs w:val="24"/>
              </w:rPr>
              <w:t>материалы для презентации – открытые источники  сети Интернет</w:t>
            </w:r>
          </w:p>
        </w:tc>
      </w:tr>
      <w:tr w:rsidR="002E347B" w:rsidRPr="002E347B" w:rsidTr="002E347B">
        <w:tc>
          <w:tcPr>
            <w:tcW w:w="988" w:type="pct"/>
            <w:gridSpan w:val="2"/>
          </w:tcPr>
          <w:p w:rsidR="002E347B" w:rsidRPr="002E347B" w:rsidRDefault="002E347B" w:rsidP="002E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4012" w:type="pct"/>
            <w:gridSpan w:val="5"/>
          </w:tcPr>
          <w:p w:rsidR="002E347B" w:rsidRPr="002E347B" w:rsidRDefault="002E347B" w:rsidP="002E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7B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практические, игровые</w:t>
            </w:r>
          </w:p>
        </w:tc>
      </w:tr>
      <w:tr w:rsidR="002E347B" w:rsidRPr="002E347B" w:rsidTr="002E347B">
        <w:tc>
          <w:tcPr>
            <w:tcW w:w="988" w:type="pct"/>
            <w:gridSpan w:val="2"/>
          </w:tcPr>
          <w:p w:rsidR="008E1FD9" w:rsidRDefault="002E347B" w:rsidP="002E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</w:t>
            </w:r>
          </w:p>
          <w:p w:rsidR="002E347B" w:rsidRPr="002E347B" w:rsidRDefault="002E347B" w:rsidP="002E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4012" w:type="pct"/>
            <w:gridSpan w:val="5"/>
          </w:tcPr>
          <w:p w:rsidR="002E347B" w:rsidRPr="002E347B" w:rsidRDefault="002E347B" w:rsidP="002E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Информационно-коммуникационные, игровые, </w:t>
            </w:r>
            <w:proofErr w:type="spellStart"/>
            <w:r w:rsidRPr="002E347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2E347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технология проблемного обучения</w:t>
            </w:r>
          </w:p>
        </w:tc>
      </w:tr>
      <w:tr w:rsidR="002E347B" w:rsidRPr="002E347B" w:rsidTr="002E347B">
        <w:tc>
          <w:tcPr>
            <w:tcW w:w="988" w:type="pct"/>
            <w:gridSpan w:val="2"/>
          </w:tcPr>
          <w:p w:rsidR="002E347B" w:rsidRPr="002E347B" w:rsidRDefault="002E347B" w:rsidP="002E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B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4012" w:type="pct"/>
            <w:gridSpan w:val="5"/>
          </w:tcPr>
          <w:p w:rsidR="002E347B" w:rsidRPr="002E347B" w:rsidRDefault="002E347B" w:rsidP="008F6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8F65D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обобщения и </w:t>
            </w:r>
            <w:r w:rsidR="00CD589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расширения  представлений детей о дружбе и способах её проявления, </w:t>
            </w:r>
            <w:r w:rsidR="00817C3C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</w:t>
            </w:r>
            <w:r w:rsidR="00F037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7C3C">
              <w:rPr>
                <w:rFonts w:ascii="Times New Roman" w:hAnsi="Times New Roman" w:cs="Times New Roman"/>
                <w:sz w:val="24"/>
                <w:szCs w:val="24"/>
              </w:rPr>
              <w:t xml:space="preserve"> и обогащени</w:t>
            </w:r>
            <w:r w:rsidR="00F037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7C3C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D812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7C3C">
              <w:rPr>
                <w:rFonts w:ascii="Times New Roman" w:hAnsi="Times New Roman" w:cs="Times New Roman"/>
                <w:sz w:val="24"/>
                <w:szCs w:val="24"/>
              </w:rPr>
              <w:t>рного запаса по данной лексической теме.</w:t>
            </w:r>
          </w:p>
        </w:tc>
      </w:tr>
      <w:tr w:rsidR="009B7C55" w:rsidRPr="002E347B" w:rsidTr="009B7C55">
        <w:tc>
          <w:tcPr>
            <w:tcW w:w="988" w:type="pct"/>
            <w:gridSpan w:val="2"/>
          </w:tcPr>
          <w:p w:rsidR="009B7C55" w:rsidRPr="002E347B" w:rsidRDefault="009B7C55" w:rsidP="002E3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</w:tc>
        <w:tc>
          <w:tcPr>
            <w:tcW w:w="1271" w:type="pct"/>
            <w:tcBorders>
              <w:right w:val="single" w:sz="4" w:space="0" w:color="auto"/>
            </w:tcBorders>
          </w:tcPr>
          <w:p w:rsidR="009B7C55" w:rsidRPr="00C71747" w:rsidRDefault="009B7C55" w:rsidP="002E3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1747">
              <w:rPr>
                <w:rFonts w:ascii="Times New Roman" w:hAnsi="Times New Roman"/>
                <w:sz w:val="24"/>
                <w:szCs w:val="24"/>
              </w:rPr>
              <w:t>бразовательные</w:t>
            </w:r>
          </w:p>
        </w:tc>
        <w:tc>
          <w:tcPr>
            <w:tcW w:w="1362" w:type="pct"/>
            <w:gridSpan w:val="2"/>
            <w:tcBorders>
              <w:left w:val="single" w:sz="4" w:space="0" w:color="auto"/>
            </w:tcBorders>
          </w:tcPr>
          <w:p w:rsidR="009B7C55" w:rsidRPr="00C71747" w:rsidRDefault="009B7C55" w:rsidP="002E3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71747">
              <w:rPr>
                <w:rFonts w:ascii="Times New Roman" w:hAnsi="Times New Roman"/>
                <w:sz w:val="24"/>
                <w:szCs w:val="24"/>
              </w:rPr>
              <w:t>азвивающие</w:t>
            </w:r>
          </w:p>
        </w:tc>
        <w:tc>
          <w:tcPr>
            <w:tcW w:w="1379" w:type="pct"/>
            <w:gridSpan w:val="2"/>
          </w:tcPr>
          <w:p w:rsidR="009B7C55" w:rsidRPr="00C71747" w:rsidRDefault="009B7C55" w:rsidP="002E3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1747">
              <w:rPr>
                <w:rFonts w:ascii="Times New Roman" w:hAnsi="Times New Roman"/>
                <w:sz w:val="24"/>
                <w:szCs w:val="24"/>
              </w:rPr>
              <w:t>оспитательные</w:t>
            </w:r>
          </w:p>
        </w:tc>
      </w:tr>
      <w:tr w:rsidR="009B7C55" w:rsidRPr="002E347B" w:rsidTr="009B7C55">
        <w:tc>
          <w:tcPr>
            <w:tcW w:w="988" w:type="pct"/>
            <w:gridSpan w:val="2"/>
          </w:tcPr>
          <w:p w:rsidR="009B7C55" w:rsidRPr="002E347B" w:rsidRDefault="009B7C55" w:rsidP="002E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right w:val="single" w:sz="4" w:space="0" w:color="auto"/>
            </w:tcBorders>
          </w:tcPr>
          <w:p w:rsidR="009B7C55" w:rsidRPr="008E1FD9" w:rsidRDefault="009B7C55" w:rsidP="00C656D5">
            <w:pPr>
              <w:rPr>
                <w:rFonts w:ascii="Times New Roman" w:hAnsi="Times New Roman"/>
                <w:sz w:val="24"/>
                <w:szCs w:val="24"/>
              </w:rPr>
            </w:pPr>
            <w:r w:rsidRPr="008E1FD9">
              <w:rPr>
                <w:rFonts w:ascii="Times New Roman" w:hAnsi="Times New Roman"/>
                <w:sz w:val="24"/>
                <w:szCs w:val="24"/>
              </w:rPr>
              <w:t>1. Обобщать и расширять знания детей о понятиях «друг», «дружба», на основе анализа поступков и поведения персонажей мультипликационных фильмов.</w:t>
            </w:r>
          </w:p>
          <w:p w:rsidR="009B7C55" w:rsidRPr="00817C3C" w:rsidRDefault="009B7C55" w:rsidP="009B7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1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Активизировать словарь по теме «Дружба».  Пополнить словарь словами «журналист», «репортаж».</w:t>
            </w:r>
          </w:p>
        </w:tc>
        <w:tc>
          <w:tcPr>
            <w:tcW w:w="1362" w:type="pct"/>
            <w:gridSpan w:val="2"/>
            <w:tcBorders>
              <w:left w:val="single" w:sz="4" w:space="0" w:color="auto"/>
            </w:tcBorders>
          </w:tcPr>
          <w:p w:rsidR="009B7C55" w:rsidRPr="006D3509" w:rsidRDefault="009B7C55" w:rsidP="00C65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1.Развивать  связную  речь дошкольников  через постановку проблемных вопросов и ситуаций и активизацию диалогической речи.</w:t>
            </w:r>
          </w:p>
          <w:p w:rsidR="009B7C55" w:rsidRDefault="009B7C55" w:rsidP="00C65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Развивать слуховое восприятие при выполнении заданий по словесной инструкции.</w:t>
            </w:r>
          </w:p>
          <w:p w:rsidR="009B7C55" w:rsidRDefault="009B7C55" w:rsidP="00C65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B7C55">
              <w:rPr>
                <w:rFonts w:ascii="Times New Roman" w:hAnsi="Times New Roman"/>
                <w:sz w:val="24"/>
                <w:szCs w:val="24"/>
              </w:rPr>
              <w:t>Развивать мелкую моторику рук через организацию  работы с различными вариантами крепления.</w:t>
            </w:r>
          </w:p>
          <w:p w:rsidR="009B7C55" w:rsidRDefault="009B7C55" w:rsidP="00D93F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C55" w:rsidRPr="00C71747" w:rsidRDefault="009B7C55" w:rsidP="00D93F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pct"/>
            <w:gridSpan w:val="2"/>
          </w:tcPr>
          <w:p w:rsidR="009B7C55" w:rsidRPr="00A41E43" w:rsidRDefault="009B7C55" w:rsidP="00A4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Закладывать нравственные основы личности в процессе формирования представлений о дружбе, воспитывать дружеские взаимоотношения и доброжелательность.</w:t>
            </w:r>
          </w:p>
          <w:p w:rsidR="009B7C55" w:rsidRPr="00A41E43" w:rsidRDefault="009B7C55" w:rsidP="00A41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43">
              <w:rPr>
                <w:rFonts w:ascii="Times New Roman" w:hAnsi="Times New Roman" w:cs="Times New Roman"/>
                <w:sz w:val="24"/>
                <w:szCs w:val="24"/>
              </w:rPr>
              <w:t>2.Воспитывать интерес к совместной деятельности.</w:t>
            </w:r>
          </w:p>
          <w:p w:rsidR="009B7C55" w:rsidRPr="00C71747" w:rsidRDefault="009B7C55" w:rsidP="009B7C55">
            <w:pPr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09AC" w:rsidRPr="002E347B" w:rsidTr="005E09AC">
        <w:tc>
          <w:tcPr>
            <w:tcW w:w="988" w:type="pct"/>
            <w:gridSpan w:val="2"/>
          </w:tcPr>
          <w:p w:rsidR="005E09AC" w:rsidRPr="00C71747" w:rsidRDefault="005E09AC" w:rsidP="005E0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4012" w:type="pct"/>
            <w:gridSpan w:val="5"/>
          </w:tcPr>
          <w:p w:rsidR="00356FEE" w:rsidRDefault="005E09AC" w:rsidP="005E0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FD9">
              <w:rPr>
                <w:rFonts w:ascii="Times New Roman" w:hAnsi="Times New Roman"/>
                <w:sz w:val="24"/>
                <w:szCs w:val="24"/>
              </w:rPr>
              <w:t>Мультимедийная установка, слайдовая презентация, сенсорная компьютерная мышка,</w:t>
            </w:r>
            <w:r w:rsidR="008E1FD9" w:rsidRPr="008E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8FE" w:rsidRPr="008E1FD9">
              <w:rPr>
                <w:rFonts w:ascii="Times New Roman" w:hAnsi="Times New Roman"/>
                <w:sz w:val="24"/>
                <w:szCs w:val="24"/>
              </w:rPr>
              <w:t>многофункци</w:t>
            </w:r>
            <w:r w:rsidR="008E1FD9" w:rsidRPr="008E1FD9">
              <w:rPr>
                <w:rFonts w:ascii="Times New Roman" w:hAnsi="Times New Roman"/>
                <w:sz w:val="24"/>
                <w:szCs w:val="24"/>
              </w:rPr>
              <w:t>ональное игровое пособие «Терем-</w:t>
            </w:r>
            <w:r w:rsidR="00D568FE" w:rsidRPr="008E1FD9">
              <w:rPr>
                <w:rFonts w:ascii="Times New Roman" w:hAnsi="Times New Roman"/>
                <w:sz w:val="24"/>
                <w:szCs w:val="24"/>
              </w:rPr>
              <w:t>теремок»,</w:t>
            </w:r>
            <w:r w:rsidR="008129B2" w:rsidRPr="001B23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96CAC" w:rsidRPr="00796CAC">
              <w:rPr>
                <w:rFonts w:ascii="Times New Roman" w:hAnsi="Times New Roman"/>
                <w:sz w:val="24"/>
                <w:szCs w:val="24"/>
              </w:rPr>
              <w:t>картинки-символы по теме «Дружба» в окошках большого куба</w:t>
            </w:r>
            <w:r w:rsidR="00796CAC" w:rsidRPr="00653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0863" w:rsidRPr="006534CA">
              <w:rPr>
                <w:rFonts w:ascii="Times New Roman" w:hAnsi="Times New Roman"/>
                <w:sz w:val="24"/>
                <w:szCs w:val="24"/>
              </w:rPr>
              <w:t>колонка с аудио записью песни «Улыбка»</w:t>
            </w:r>
            <w:r w:rsidR="006534CA" w:rsidRPr="006534CA">
              <w:rPr>
                <w:rFonts w:ascii="Times New Roman" w:hAnsi="Times New Roman"/>
                <w:sz w:val="24"/>
                <w:szCs w:val="24"/>
              </w:rPr>
              <w:t xml:space="preserve"> муз.</w:t>
            </w:r>
            <w:proofErr w:type="gramEnd"/>
            <w:r w:rsidR="006534CA" w:rsidRPr="00653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534CA" w:rsidRPr="006534CA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="006534CA" w:rsidRPr="006534CA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="006534CA" w:rsidRPr="006534CA">
              <w:rPr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 w:rsidR="006534CA" w:rsidRPr="006534CA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="006534CA" w:rsidRPr="006534CA">
              <w:rPr>
                <w:rFonts w:ascii="Times New Roman" w:hAnsi="Times New Roman"/>
                <w:sz w:val="24"/>
                <w:szCs w:val="24"/>
              </w:rPr>
              <w:t>,</w:t>
            </w:r>
            <w:r w:rsidR="006534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534CA" w:rsidRPr="006534CA">
              <w:rPr>
                <w:rFonts w:ascii="Times New Roman" w:hAnsi="Times New Roman"/>
                <w:sz w:val="24"/>
                <w:szCs w:val="24"/>
              </w:rPr>
              <w:t>«Дружба» группы «</w:t>
            </w:r>
            <w:proofErr w:type="spellStart"/>
            <w:r w:rsidR="006534CA" w:rsidRPr="006534CA">
              <w:rPr>
                <w:rFonts w:ascii="Times New Roman" w:hAnsi="Times New Roman"/>
                <w:sz w:val="24"/>
                <w:szCs w:val="24"/>
              </w:rPr>
              <w:t>Барбарики</w:t>
            </w:r>
            <w:proofErr w:type="spellEnd"/>
            <w:r w:rsidR="006534CA" w:rsidRPr="006534CA">
              <w:rPr>
                <w:rFonts w:ascii="Times New Roman" w:hAnsi="Times New Roman"/>
                <w:sz w:val="24"/>
                <w:szCs w:val="24"/>
              </w:rPr>
              <w:t>» автор слов и музыки Любаша</w:t>
            </w:r>
            <w:r w:rsidR="00356FEE">
              <w:rPr>
                <w:rFonts w:ascii="Times New Roman" w:hAnsi="Times New Roman"/>
                <w:sz w:val="24"/>
                <w:szCs w:val="24"/>
              </w:rPr>
              <w:t>, планшеты –</w:t>
            </w:r>
            <w:r w:rsidR="009512CE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356FEE">
              <w:rPr>
                <w:rFonts w:ascii="Times New Roman" w:hAnsi="Times New Roman"/>
                <w:sz w:val="24"/>
                <w:szCs w:val="24"/>
              </w:rPr>
              <w:t xml:space="preserve"> шт. для парной работы, дидактический материал к заданию «Найди пару» (карточки сказочных персонажей, липкая ленточка-дорожки, карточка-подсказка – тень сказочного персонажа, </w:t>
            </w:r>
            <w:r w:rsidR="009512CE">
              <w:rPr>
                <w:rFonts w:ascii="Times New Roman" w:hAnsi="Times New Roman"/>
                <w:sz w:val="24"/>
                <w:szCs w:val="24"/>
              </w:rPr>
              <w:t>5</w:t>
            </w:r>
            <w:r w:rsidR="00356FEE">
              <w:rPr>
                <w:rFonts w:ascii="Times New Roman" w:hAnsi="Times New Roman"/>
                <w:sz w:val="24"/>
                <w:szCs w:val="24"/>
              </w:rPr>
              <w:t xml:space="preserve"> конверт</w:t>
            </w:r>
            <w:r w:rsidR="009512CE">
              <w:rPr>
                <w:rFonts w:ascii="Times New Roman" w:hAnsi="Times New Roman"/>
                <w:sz w:val="24"/>
                <w:szCs w:val="24"/>
              </w:rPr>
              <w:t>ов с 3 карточками героями сказок</w:t>
            </w:r>
            <w:r w:rsidR="00356FEE">
              <w:rPr>
                <w:rFonts w:ascii="Times New Roman" w:hAnsi="Times New Roman"/>
                <w:sz w:val="24"/>
                <w:szCs w:val="24"/>
              </w:rPr>
              <w:t>, открыт</w:t>
            </w:r>
            <w:r w:rsidR="009512CE">
              <w:rPr>
                <w:rFonts w:ascii="Times New Roman" w:hAnsi="Times New Roman"/>
                <w:sz w:val="24"/>
                <w:szCs w:val="24"/>
              </w:rPr>
              <w:t>ки</w:t>
            </w:r>
            <w:r w:rsidR="00356FEE">
              <w:rPr>
                <w:rFonts w:ascii="Times New Roman" w:hAnsi="Times New Roman"/>
                <w:sz w:val="24"/>
                <w:szCs w:val="24"/>
              </w:rPr>
              <w:t xml:space="preserve"> – секрет</w:t>
            </w:r>
            <w:r w:rsidR="009512CE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356FEE">
              <w:rPr>
                <w:rFonts w:ascii="Times New Roman" w:hAnsi="Times New Roman"/>
                <w:sz w:val="24"/>
                <w:szCs w:val="24"/>
              </w:rPr>
              <w:t xml:space="preserve"> закрепленных на внутренней грани большого куба</w:t>
            </w:r>
            <w:r w:rsidR="009512CE">
              <w:rPr>
                <w:rFonts w:ascii="Times New Roman" w:hAnsi="Times New Roman"/>
                <w:sz w:val="24"/>
                <w:szCs w:val="24"/>
              </w:rPr>
              <w:t xml:space="preserve"> по числу детей</w:t>
            </w:r>
            <w:r w:rsidR="008E6A21">
              <w:rPr>
                <w:rFonts w:ascii="Times New Roman" w:hAnsi="Times New Roman"/>
                <w:sz w:val="24"/>
                <w:szCs w:val="24"/>
              </w:rPr>
              <w:t>, колокольчик.</w:t>
            </w:r>
            <w:proofErr w:type="gramEnd"/>
          </w:p>
          <w:p w:rsidR="008129B2" w:rsidRPr="006B027F" w:rsidRDefault="005E09AC" w:rsidP="009512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7F0">
              <w:rPr>
                <w:rFonts w:ascii="Times New Roman" w:hAnsi="Times New Roman"/>
                <w:sz w:val="24"/>
                <w:szCs w:val="24"/>
              </w:rPr>
              <w:t xml:space="preserve">Для организации пространства необходимо: 3 стола для игрового пособия, </w:t>
            </w:r>
            <w:r w:rsidR="009512CE">
              <w:rPr>
                <w:rFonts w:ascii="Times New Roman" w:hAnsi="Times New Roman"/>
                <w:sz w:val="24"/>
                <w:szCs w:val="24"/>
              </w:rPr>
              <w:t>5</w:t>
            </w:r>
            <w:r w:rsidRPr="00C357F0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 w:rsidR="009512C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357F0">
              <w:rPr>
                <w:rFonts w:ascii="Times New Roman" w:hAnsi="Times New Roman"/>
                <w:sz w:val="24"/>
                <w:szCs w:val="24"/>
              </w:rPr>
              <w:t xml:space="preserve"> для работы детей, сту</w:t>
            </w:r>
            <w:r w:rsidR="00C357F0" w:rsidRPr="00C357F0">
              <w:rPr>
                <w:rFonts w:ascii="Times New Roman" w:hAnsi="Times New Roman"/>
                <w:sz w:val="24"/>
                <w:szCs w:val="24"/>
              </w:rPr>
              <w:t>ль</w:t>
            </w:r>
            <w:r w:rsidR="008129B2">
              <w:rPr>
                <w:rFonts w:ascii="Times New Roman" w:hAnsi="Times New Roman"/>
                <w:sz w:val="24"/>
                <w:szCs w:val="24"/>
              </w:rPr>
              <w:t xml:space="preserve">я по количеству воспитанников, </w:t>
            </w:r>
            <w:r w:rsidR="009512CE">
              <w:rPr>
                <w:rFonts w:ascii="Times New Roman" w:hAnsi="Times New Roman"/>
                <w:sz w:val="24"/>
                <w:szCs w:val="24"/>
              </w:rPr>
              <w:t>3</w:t>
            </w:r>
            <w:r w:rsidR="00C357F0" w:rsidRPr="00C35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FEE">
              <w:rPr>
                <w:rFonts w:ascii="Times New Roman" w:hAnsi="Times New Roman"/>
                <w:sz w:val="24"/>
                <w:szCs w:val="24"/>
              </w:rPr>
              <w:t xml:space="preserve">стола и </w:t>
            </w:r>
            <w:r w:rsidR="009512CE">
              <w:rPr>
                <w:rFonts w:ascii="Times New Roman" w:hAnsi="Times New Roman"/>
                <w:sz w:val="24"/>
                <w:szCs w:val="24"/>
              </w:rPr>
              <w:t>5</w:t>
            </w:r>
            <w:r w:rsidR="00356FEE">
              <w:rPr>
                <w:rFonts w:ascii="Times New Roman" w:hAnsi="Times New Roman"/>
                <w:sz w:val="24"/>
                <w:szCs w:val="24"/>
              </w:rPr>
              <w:t xml:space="preserve"> подстав</w:t>
            </w:r>
            <w:r w:rsidR="009512CE">
              <w:rPr>
                <w:rFonts w:ascii="Times New Roman" w:hAnsi="Times New Roman"/>
                <w:sz w:val="24"/>
                <w:szCs w:val="24"/>
              </w:rPr>
              <w:t>о</w:t>
            </w:r>
            <w:r w:rsidR="00356FEE">
              <w:rPr>
                <w:rFonts w:ascii="Times New Roman" w:hAnsi="Times New Roman"/>
                <w:sz w:val="24"/>
                <w:szCs w:val="24"/>
              </w:rPr>
              <w:t>к для книг для выставки.</w:t>
            </w:r>
          </w:p>
        </w:tc>
      </w:tr>
      <w:tr w:rsidR="00992ED8" w:rsidRPr="002E347B" w:rsidTr="00937299">
        <w:tc>
          <w:tcPr>
            <w:tcW w:w="852" w:type="pct"/>
          </w:tcPr>
          <w:p w:rsidR="00992ED8" w:rsidRPr="00C71747" w:rsidRDefault="00992ED8" w:rsidP="00250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1648" w:type="pct"/>
            <w:gridSpan w:val="3"/>
          </w:tcPr>
          <w:p w:rsidR="00992ED8" w:rsidRPr="00C71747" w:rsidRDefault="00992ED8" w:rsidP="00250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250" w:type="pct"/>
            <w:gridSpan w:val="2"/>
          </w:tcPr>
          <w:p w:rsidR="00992ED8" w:rsidRPr="00C71747" w:rsidRDefault="00992ED8" w:rsidP="00250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250" w:type="pct"/>
          </w:tcPr>
          <w:p w:rsidR="00992ED8" w:rsidRPr="00C71747" w:rsidRDefault="00992ED8" w:rsidP="00250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992ED8" w:rsidRPr="002E347B" w:rsidTr="00937299">
        <w:tc>
          <w:tcPr>
            <w:tcW w:w="852" w:type="pct"/>
          </w:tcPr>
          <w:p w:rsidR="00992ED8" w:rsidRDefault="00992ED8" w:rsidP="00250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F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F7F44">
              <w:rPr>
                <w:rFonts w:ascii="Times New Roman" w:hAnsi="Times New Roman"/>
                <w:b/>
                <w:sz w:val="24"/>
                <w:szCs w:val="24"/>
              </w:rPr>
              <w:t>. Организационный момент</w:t>
            </w:r>
          </w:p>
          <w:p w:rsidR="00C84DBB" w:rsidRDefault="00C84DBB" w:rsidP="00250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ED8" w:rsidRDefault="00992ED8" w:rsidP="000917FC">
            <w:pPr>
              <w:rPr>
                <w:rFonts w:ascii="Times New Roman" w:hAnsi="Times New Roman"/>
                <w:sz w:val="24"/>
                <w:szCs w:val="24"/>
              </w:rPr>
            </w:pPr>
            <w:r w:rsidRPr="00B22766">
              <w:rPr>
                <w:rFonts w:ascii="Times New Roman" w:hAnsi="Times New Roman"/>
                <w:sz w:val="24"/>
                <w:szCs w:val="24"/>
              </w:rPr>
              <w:t xml:space="preserve">Уточнение и активизация словаря по </w:t>
            </w:r>
            <w:r w:rsidR="00D93FD6">
              <w:rPr>
                <w:rFonts w:ascii="Times New Roman" w:hAnsi="Times New Roman"/>
                <w:sz w:val="24"/>
                <w:szCs w:val="24"/>
              </w:rPr>
              <w:t xml:space="preserve">теме </w:t>
            </w:r>
            <w:r w:rsidR="004F051C">
              <w:rPr>
                <w:rFonts w:ascii="Times New Roman" w:hAnsi="Times New Roman"/>
                <w:sz w:val="24"/>
                <w:szCs w:val="24"/>
              </w:rPr>
              <w:t>«</w:t>
            </w:r>
            <w:r w:rsidR="008E1FD9">
              <w:rPr>
                <w:rFonts w:ascii="Times New Roman" w:hAnsi="Times New Roman"/>
                <w:sz w:val="24"/>
                <w:szCs w:val="24"/>
              </w:rPr>
              <w:t>Дружба</w:t>
            </w:r>
            <w:r w:rsidR="00D93F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2ED8" w:rsidRDefault="00992ED8" w:rsidP="00250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ED8" w:rsidRDefault="00992ED8" w:rsidP="00250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ED8" w:rsidRDefault="00992ED8" w:rsidP="00250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словаря</w:t>
            </w:r>
            <w:r w:rsidRPr="00584022">
              <w:rPr>
                <w:rFonts w:ascii="Times New Roman" w:hAnsi="Times New Roman"/>
                <w:sz w:val="24"/>
                <w:szCs w:val="24"/>
              </w:rPr>
              <w:t xml:space="preserve"> словами «журналист», «репортаж».</w:t>
            </w:r>
          </w:p>
          <w:p w:rsidR="00992ED8" w:rsidRDefault="00992ED8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DBB" w:rsidRDefault="00C84DBB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FD9" w:rsidRDefault="008E1FD9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FD9" w:rsidRDefault="008E1FD9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FD9" w:rsidRDefault="008E1FD9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FD9" w:rsidRDefault="008E1FD9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FD9" w:rsidRDefault="008E1FD9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FD9" w:rsidRDefault="008E1FD9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FD9" w:rsidRDefault="008E1FD9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FD9" w:rsidRDefault="008E1FD9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FD9" w:rsidRDefault="008E1FD9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FD9" w:rsidRDefault="008E1FD9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FD9" w:rsidRDefault="008E1FD9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CAC" w:rsidRDefault="00796CAC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CAC" w:rsidRDefault="00796CAC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CAC" w:rsidRDefault="00796CAC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CAC" w:rsidRDefault="00796CAC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DBB" w:rsidRDefault="00C84DBB" w:rsidP="00C84DBB">
            <w:pPr>
              <w:rPr>
                <w:rFonts w:ascii="Times New Roman" w:hAnsi="Times New Roman"/>
                <w:sz w:val="24"/>
                <w:szCs w:val="24"/>
              </w:rPr>
            </w:pPr>
            <w:r w:rsidRPr="00BE5DF3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умения работать с символами, выдвигать предположения и делать выводы</w:t>
            </w:r>
          </w:p>
          <w:p w:rsidR="00C84DBB" w:rsidRPr="00C71747" w:rsidRDefault="00C84DBB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pct"/>
            <w:gridSpan w:val="3"/>
          </w:tcPr>
          <w:p w:rsidR="00992ED8" w:rsidRDefault="00992ED8" w:rsidP="00250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Педагог </w:t>
            </w:r>
            <w:r w:rsidRPr="00500B89">
              <w:rPr>
                <w:rFonts w:ascii="Times New Roman" w:hAnsi="Times New Roman"/>
                <w:i/>
                <w:sz w:val="24"/>
                <w:szCs w:val="24"/>
              </w:rPr>
              <w:t xml:space="preserve">организует приветствие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детьми</w:t>
            </w:r>
          </w:p>
          <w:p w:rsidR="00992ED8" w:rsidRPr="00DF7F44" w:rsidRDefault="00992ED8" w:rsidP="002509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F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Свою ладошку дай скорей, </w:t>
            </w:r>
          </w:p>
          <w:p w:rsidR="00992ED8" w:rsidRDefault="00992ED8" w:rsidP="002509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F44">
              <w:rPr>
                <w:rFonts w:ascii="Times New Roman" w:hAnsi="Times New Roman"/>
                <w:b/>
                <w:i/>
                <w:sz w:val="24"/>
                <w:szCs w:val="24"/>
              </w:rPr>
              <w:t>Нам вместе будет веселей!</w:t>
            </w:r>
          </w:p>
          <w:p w:rsidR="00992ED8" w:rsidRDefault="00992ED8" w:rsidP="002509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12CE" w:rsidRPr="00D930C9" w:rsidRDefault="009512CE" w:rsidP="009512C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F44">
              <w:rPr>
                <w:rFonts w:ascii="Times New Roman" w:hAnsi="Times New Roman"/>
                <w:i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представляется и создает проблемную ситуацию: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детском саду, где я работаю,  есть детская телестудия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Лазорик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». Я журналист этой телестудии.</w:t>
            </w:r>
          </w:p>
          <w:p w:rsidR="009512CE" w:rsidRDefault="009512CE" w:rsidP="009512C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12CE" w:rsidRPr="008E1FD9" w:rsidRDefault="009512CE" w:rsidP="009512C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FD9">
              <w:rPr>
                <w:rFonts w:ascii="Times New Roman" w:hAnsi="Times New Roman"/>
                <w:b/>
                <w:i/>
                <w:sz w:val="24"/>
                <w:szCs w:val="24"/>
              </w:rPr>
              <w:t>-  Вы знаете, кто такой журналист?</w:t>
            </w:r>
          </w:p>
          <w:p w:rsidR="002C6BD1" w:rsidRDefault="002C6BD1" w:rsidP="002509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96CAC" w:rsidRDefault="008E1FD9" w:rsidP="00A8789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6C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</w:t>
            </w:r>
            <w:r w:rsidR="00796C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не надо подготовить </w:t>
            </w:r>
            <w:r w:rsidRPr="00796C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репортаж на тему: «Секреты дружбы». </w:t>
            </w:r>
          </w:p>
          <w:p w:rsidR="00796CAC" w:rsidRDefault="00796CAC" w:rsidP="00A8789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 что такое репортаж?</w:t>
            </w:r>
          </w:p>
          <w:p w:rsidR="00796CAC" w:rsidRDefault="00796CAC" w:rsidP="00A8789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96CAC" w:rsidRDefault="00796CAC" w:rsidP="00796C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2CE">
              <w:rPr>
                <w:rFonts w:ascii="Times New Roman" w:hAnsi="Times New Roman"/>
                <w:i/>
                <w:sz w:val="24"/>
                <w:szCs w:val="24"/>
              </w:rPr>
              <w:t>Словарная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журналист – человек, который собирает информацию о чем-то интересном, репортаж – рассказ о чем-то.</w:t>
            </w:r>
          </w:p>
          <w:p w:rsidR="00796CAC" w:rsidRDefault="00796CAC" w:rsidP="00A8789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96CAC" w:rsidRDefault="00796CAC" w:rsidP="00A8789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Писать репортаж- это очень увлекательное занятие и тема очень интересная.</w:t>
            </w:r>
          </w:p>
          <w:p w:rsidR="00796CAC" w:rsidRDefault="00796CAC" w:rsidP="00A8789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96CAC" w:rsidRDefault="008E1FD9" w:rsidP="00A8789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6C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А что такое дружба? </w:t>
            </w:r>
          </w:p>
          <w:p w:rsidR="008E1FD9" w:rsidRPr="00796CAC" w:rsidRDefault="008E1FD9" w:rsidP="00A87894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96C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Дружба это</w:t>
            </w:r>
            <w:r w:rsidR="00796C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…</w:t>
            </w:r>
          </w:p>
          <w:p w:rsidR="008E1FD9" w:rsidRDefault="008E1FD9" w:rsidP="00A878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CAC" w:rsidRDefault="00796CAC" w:rsidP="00A878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 дружбы, наверное, есть какие-то секреты.</w:t>
            </w:r>
            <w:r w:rsidR="00EF1E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 уверена, вместе с вами мы сможем их найти.</w:t>
            </w:r>
          </w:p>
          <w:p w:rsidR="00EF1E28" w:rsidRDefault="00EF1E28" w:rsidP="00A878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 что нам поможет разгадать секреты дружбы?</w:t>
            </w:r>
          </w:p>
          <w:p w:rsidR="008E1FD9" w:rsidRDefault="008E1FD9" w:rsidP="00A878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6BD1" w:rsidRDefault="002C6BD1" w:rsidP="00A878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Педагог </w:t>
            </w:r>
            <w:r w:rsidR="0069098D">
              <w:rPr>
                <w:rFonts w:ascii="Times New Roman" w:hAnsi="Times New Roman"/>
                <w:i/>
                <w:sz w:val="24"/>
                <w:szCs w:val="24"/>
              </w:rPr>
              <w:t xml:space="preserve">обращает внимание 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C6BD1">
              <w:rPr>
                <w:rFonts w:ascii="Times New Roman" w:hAnsi="Times New Roman"/>
                <w:i/>
                <w:sz w:val="24"/>
                <w:szCs w:val="24"/>
              </w:rPr>
              <w:t>многофункционально</w:t>
            </w:r>
            <w:r w:rsidR="0069098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C6BD1">
              <w:rPr>
                <w:rFonts w:ascii="Times New Roman" w:hAnsi="Times New Roman"/>
                <w:i/>
                <w:sz w:val="24"/>
                <w:szCs w:val="24"/>
              </w:rPr>
              <w:t xml:space="preserve"> игрово</w:t>
            </w:r>
            <w:r w:rsidR="0069098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C6BD1">
              <w:rPr>
                <w:rFonts w:ascii="Times New Roman" w:hAnsi="Times New Roman"/>
                <w:i/>
                <w:sz w:val="24"/>
                <w:szCs w:val="24"/>
              </w:rPr>
              <w:t xml:space="preserve"> пособи</w:t>
            </w:r>
            <w:r w:rsidR="0069098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C6BD1">
              <w:rPr>
                <w:rFonts w:ascii="Times New Roman" w:hAnsi="Times New Roman"/>
                <w:i/>
                <w:sz w:val="24"/>
                <w:szCs w:val="24"/>
              </w:rPr>
              <w:t xml:space="preserve"> «Терем-теремок»,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окошках которого закреплены </w:t>
            </w:r>
            <w:r w:rsidR="000917FC">
              <w:rPr>
                <w:rFonts w:ascii="Times New Roman" w:hAnsi="Times New Roman"/>
                <w:i/>
                <w:sz w:val="24"/>
                <w:szCs w:val="24"/>
              </w:rPr>
              <w:t>картинки</w:t>
            </w:r>
            <w:r w:rsidR="0069098D">
              <w:rPr>
                <w:rFonts w:ascii="Times New Roman" w:hAnsi="Times New Roman"/>
                <w:i/>
                <w:sz w:val="24"/>
                <w:szCs w:val="24"/>
              </w:rPr>
              <w:t xml:space="preserve">-символы </w:t>
            </w:r>
            <w:r w:rsidR="000917FC">
              <w:rPr>
                <w:rFonts w:ascii="Times New Roman" w:hAnsi="Times New Roman"/>
                <w:i/>
                <w:sz w:val="24"/>
                <w:szCs w:val="24"/>
              </w:rPr>
              <w:t xml:space="preserve"> на тему «</w:t>
            </w:r>
            <w:r w:rsidR="0069098D">
              <w:rPr>
                <w:rFonts w:ascii="Times New Roman" w:hAnsi="Times New Roman"/>
                <w:i/>
                <w:sz w:val="24"/>
                <w:szCs w:val="24"/>
              </w:rPr>
              <w:t>Дружба</w:t>
            </w:r>
            <w:r w:rsidR="000917F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54066B" w:rsidRPr="00317C0A" w:rsidRDefault="0054066B" w:rsidP="005406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C0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Терем, терем, теремок,</w:t>
            </w:r>
          </w:p>
          <w:p w:rsidR="0054066B" w:rsidRDefault="00C656D5" w:rsidP="005406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 ни низок, ни</w:t>
            </w:r>
            <w:r w:rsidR="0054066B" w:rsidRPr="00317C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высок </w:t>
            </w:r>
          </w:p>
          <w:p w:rsidR="0054066B" w:rsidRPr="00317C0A" w:rsidRDefault="0054066B" w:rsidP="005406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C0A">
              <w:rPr>
                <w:rFonts w:ascii="Times New Roman" w:hAnsi="Times New Roman"/>
                <w:b/>
                <w:i/>
                <w:sz w:val="24"/>
                <w:szCs w:val="24"/>
              </w:rPr>
              <w:t>Ставенки резные, окна расписные</w:t>
            </w:r>
          </w:p>
          <w:p w:rsidR="0054066B" w:rsidRPr="00317C0A" w:rsidRDefault="0054066B" w:rsidP="005406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C0A">
              <w:rPr>
                <w:rFonts w:ascii="Times New Roman" w:hAnsi="Times New Roman"/>
                <w:b/>
                <w:i/>
                <w:sz w:val="24"/>
                <w:szCs w:val="24"/>
              </w:rPr>
              <w:t>Он не просто здесь стоит,</w:t>
            </w:r>
          </w:p>
          <w:p w:rsidR="0054066B" w:rsidRPr="00317C0A" w:rsidRDefault="0054066B" w:rsidP="005406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C0A">
              <w:rPr>
                <w:rFonts w:ascii="Times New Roman" w:hAnsi="Times New Roman"/>
                <w:b/>
                <w:i/>
                <w:sz w:val="24"/>
                <w:szCs w:val="24"/>
              </w:rPr>
              <w:t>Тайну он в себе хранит.</w:t>
            </w:r>
          </w:p>
          <w:p w:rsidR="0054066B" w:rsidRPr="00317C0A" w:rsidRDefault="0054066B" w:rsidP="005406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C0A">
              <w:rPr>
                <w:rFonts w:ascii="Times New Roman" w:hAnsi="Times New Roman"/>
                <w:b/>
                <w:i/>
                <w:sz w:val="24"/>
                <w:szCs w:val="24"/>
              </w:rPr>
              <w:t>Вы в окошко загляните</w:t>
            </w:r>
          </w:p>
          <w:p w:rsidR="0054066B" w:rsidRDefault="0054066B" w:rsidP="005406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C0A">
              <w:rPr>
                <w:rFonts w:ascii="Times New Roman" w:hAnsi="Times New Roman"/>
                <w:b/>
                <w:i/>
                <w:sz w:val="24"/>
                <w:szCs w:val="24"/>
              </w:rPr>
              <w:t>Что вы видите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317C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скажите…</w:t>
            </w:r>
          </w:p>
          <w:p w:rsidR="0054066B" w:rsidRDefault="0054066B" w:rsidP="00540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17C0A">
              <w:rPr>
                <w:rFonts w:ascii="Times New Roman" w:hAnsi="Times New Roman"/>
                <w:b/>
                <w:sz w:val="24"/>
                <w:szCs w:val="24"/>
              </w:rPr>
              <w:t>Почему вы так решили?</w:t>
            </w:r>
          </w:p>
          <w:p w:rsidR="0031187D" w:rsidRDefault="0031187D" w:rsidP="00A878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187D" w:rsidRDefault="0031187D" w:rsidP="000917F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Педагог подводит к пониманию того, </w:t>
            </w:r>
            <w:r w:rsidR="0069098D">
              <w:rPr>
                <w:rFonts w:ascii="Times New Roman" w:hAnsi="Times New Roman"/>
                <w:i/>
                <w:sz w:val="24"/>
                <w:szCs w:val="24"/>
              </w:rPr>
              <w:t>что дети могут быть друзьями, они играют вместе, им интересно.</w:t>
            </w:r>
          </w:p>
          <w:p w:rsidR="00BB6DA3" w:rsidRPr="002C6BD1" w:rsidRDefault="00BB6DA3" w:rsidP="0069098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992ED8" w:rsidRPr="00500B89" w:rsidRDefault="00992ED8" w:rsidP="00250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0B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Дети выполняют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приветствие, расположившись вокруг педагога</w:t>
            </w:r>
          </w:p>
          <w:p w:rsidR="00992ED8" w:rsidRDefault="00992ED8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2ED8" w:rsidRDefault="00992ED8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BD1" w:rsidRDefault="002C6BD1" w:rsidP="002509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CAC" w:rsidRDefault="00796CAC" w:rsidP="002509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CAC" w:rsidRDefault="00796CAC" w:rsidP="002509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CAC" w:rsidRDefault="00796CAC" w:rsidP="002509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CAC" w:rsidRDefault="00796CAC" w:rsidP="002509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CAC" w:rsidRDefault="00796CAC" w:rsidP="002509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2ED8" w:rsidRPr="00DF7F44" w:rsidRDefault="00992ED8" w:rsidP="002509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F7F44">
              <w:rPr>
                <w:rFonts w:ascii="Times New Roman" w:hAnsi="Times New Roman"/>
                <w:i/>
                <w:sz w:val="24"/>
                <w:szCs w:val="24"/>
              </w:rPr>
              <w:t>Дети высказывают предположения о значениях новых слов</w:t>
            </w:r>
          </w:p>
          <w:p w:rsidR="00992ED8" w:rsidRDefault="00992ED8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7894" w:rsidRDefault="00A87894" w:rsidP="00A878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7894" w:rsidRDefault="00A87894" w:rsidP="00A878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7894" w:rsidRDefault="00A87894" w:rsidP="00A878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7894" w:rsidRDefault="00A87894" w:rsidP="00A878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7894" w:rsidRDefault="00A87894" w:rsidP="00A878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1FD9" w:rsidRDefault="008E1FD9" w:rsidP="00A878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1FD9" w:rsidRDefault="008E1FD9" w:rsidP="00A878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CAC" w:rsidRDefault="00796CAC" w:rsidP="00796C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объясняют свое мнение</w:t>
            </w:r>
            <w:r w:rsidRPr="00317C0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E1FD9" w:rsidRDefault="008E1FD9" w:rsidP="00A878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1FD9" w:rsidRDefault="008E1FD9" w:rsidP="00A878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1FD9" w:rsidRDefault="008E1FD9" w:rsidP="00A878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1FD9" w:rsidRDefault="008E1FD9" w:rsidP="00A878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1FD9" w:rsidRDefault="008E1FD9" w:rsidP="00A878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7894" w:rsidRDefault="00A87894" w:rsidP="00A878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7C0A">
              <w:rPr>
                <w:rFonts w:ascii="Times New Roman" w:hAnsi="Times New Roman"/>
                <w:i/>
                <w:sz w:val="24"/>
                <w:szCs w:val="24"/>
              </w:rPr>
              <w:t xml:space="preserve">Дети рассматривают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игровое пособие, закрепленные в окошках</w:t>
            </w:r>
            <w:r w:rsidR="000917FC">
              <w:rPr>
                <w:rFonts w:ascii="Times New Roman" w:hAnsi="Times New Roman"/>
                <w:i/>
                <w:sz w:val="24"/>
                <w:szCs w:val="24"/>
              </w:rPr>
              <w:t xml:space="preserve"> картинки</w:t>
            </w:r>
            <w:r w:rsidR="0069098D">
              <w:rPr>
                <w:rFonts w:ascii="Times New Roman" w:hAnsi="Times New Roman"/>
                <w:i/>
                <w:sz w:val="24"/>
                <w:szCs w:val="24"/>
              </w:rPr>
              <w:t xml:space="preserve">-символы </w:t>
            </w:r>
            <w:r w:rsidR="000917FC">
              <w:rPr>
                <w:rFonts w:ascii="Times New Roman" w:hAnsi="Times New Roman"/>
                <w:i/>
                <w:sz w:val="24"/>
                <w:szCs w:val="24"/>
              </w:rPr>
              <w:t xml:space="preserve"> на тему «</w:t>
            </w:r>
            <w:r w:rsidR="0069098D">
              <w:rPr>
                <w:rFonts w:ascii="Times New Roman" w:hAnsi="Times New Roman"/>
                <w:i/>
                <w:sz w:val="24"/>
                <w:szCs w:val="24"/>
              </w:rPr>
              <w:t>Дружба</w:t>
            </w:r>
            <w:r w:rsidR="000917F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D81267">
              <w:rPr>
                <w:rFonts w:ascii="Times New Roman" w:hAnsi="Times New Roman"/>
                <w:i/>
                <w:sz w:val="24"/>
                <w:szCs w:val="24"/>
              </w:rPr>
              <w:t>Дети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ысказывают предположение </w:t>
            </w:r>
            <w:r w:rsidR="00D81267">
              <w:rPr>
                <w:rFonts w:ascii="Times New Roman" w:hAnsi="Times New Roman"/>
                <w:i/>
                <w:sz w:val="24"/>
                <w:szCs w:val="24"/>
              </w:rPr>
              <w:t xml:space="preserve">о том, </w:t>
            </w:r>
            <w:r w:rsidR="0069098D">
              <w:rPr>
                <w:rFonts w:ascii="Times New Roman" w:hAnsi="Times New Roman"/>
                <w:i/>
                <w:sz w:val="24"/>
                <w:szCs w:val="24"/>
              </w:rPr>
              <w:t>что ребята вместе играют, гуляют, занимаются – они друзья.</w:t>
            </w:r>
          </w:p>
          <w:p w:rsidR="004F051C" w:rsidRDefault="004F051C" w:rsidP="00A878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7894" w:rsidRDefault="00A87894" w:rsidP="00A878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Дети объясняют свое мнение</w:t>
            </w:r>
            <w:r w:rsidRPr="00317C0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92ED8" w:rsidRPr="00C71747" w:rsidRDefault="00992ED8" w:rsidP="002C6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92ED8" w:rsidRDefault="00992ED8" w:rsidP="00250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Сплочение детского коллектива</w:t>
            </w:r>
          </w:p>
          <w:p w:rsidR="00992ED8" w:rsidRDefault="00992ED8" w:rsidP="00250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эмоционального настроя на совместную работу.</w:t>
            </w:r>
          </w:p>
          <w:p w:rsidR="00992ED8" w:rsidRDefault="00992ED8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BD1" w:rsidRDefault="002C6BD1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267" w:rsidRDefault="00D81267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267" w:rsidRDefault="00D81267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267" w:rsidRDefault="00D81267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267" w:rsidRDefault="00D81267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267" w:rsidRDefault="00D81267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267" w:rsidRDefault="00D81267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267" w:rsidRDefault="00D81267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267" w:rsidRDefault="00D81267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267" w:rsidRDefault="00D81267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FD9" w:rsidRDefault="008E1FD9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FD9" w:rsidRDefault="008E1FD9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FD9" w:rsidRDefault="008E1FD9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FD9" w:rsidRDefault="008E1FD9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FD9" w:rsidRDefault="008E1FD9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2ED8" w:rsidRDefault="00992ED8" w:rsidP="00250985">
            <w:pPr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 xml:space="preserve">Активизация внимания детей </w:t>
            </w:r>
            <w:r>
              <w:rPr>
                <w:rFonts w:ascii="Times New Roman" w:hAnsi="Times New Roman"/>
                <w:sz w:val="24"/>
                <w:szCs w:val="24"/>
              </w:rPr>
              <w:t>и переключение на</w:t>
            </w:r>
            <w:r w:rsidRPr="00C71747">
              <w:rPr>
                <w:rFonts w:ascii="Times New Roman" w:hAnsi="Times New Roman"/>
                <w:sz w:val="24"/>
                <w:szCs w:val="24"/>
              </w:rPr>
              <w:t xml:space="preserve"> мыслительную деятельность. </w:t>
            </w:r>
          </w:p>
          <w:p w:rsidR="00992ED8" w:rsidRDefault="00992ED8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2ED8" w:rsidRDefault="00992ED8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098D" w:rsidRDefault="0069098D" w:rsidP="00540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098D" w:rsidRDefault="0069098D" w:rsidP="00540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098D" w:rsidRDefault="0069098D" w:rsidP="00540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66B" w:rsidRDefault="0054066B" w:rsidP="00540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детей пользоваться подсказкой  картинки-символа.</w:t>
            </w:r>
          </w:p>
          <w:p w:rsidR="0054066B" w:rsidRDefault="0054066B" w:rsidP="00540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66B" w:rsidRDefault="0054066B" w:rsidP="00540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составлять предложение с использованием картинки-символа </w:t>
            </w:r>
          </w:p>
          <w:p w:rsidR="00992ED8" w:rsidRPr="00C71747" w:rsidRDefault="00992ED8" w:rsidP="002C6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F5" w:rsidRPr="002E347B" w:rsidTr="00FD668C">
        <w:trPr>
          <w:trHeight w:val="5654"/>
        </w:trPr>
        <w:tc>
          <w:tcPr>
            <w:tcW w:w="852" w:type="pct"/>
          </w:tcPr>
          <w:p w:rsidR="00236FF5" w:rsidRPr="00820863" w:rsidRDefault="00236FF5" w:rsidP="000072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8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20863">
              <w:rPr>
                <w:rFonts w:ascii="Times New Roman" w:hAnsi="Times New Roman"/>
                <w:b/>
                <w:sz w:val="24"/>
                <w:szCs w:val="24"/>
              </w:rPr>
              <w:t xml:space="preserve"> Основной этап.</w:t>
            </w:r>
          </w:p>
          <w:p w:rsidR="00236FF5" w:rsidRPr="00820863" w:rsidRDefault="00236FF5" w:rsidP="00363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F5" w:rsidRPr="00820863" w:rsidRDefault="00236FF5" w:rsidP="00363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086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0917FC" w:rsidRPr="0082086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5E391D" w:rsidRPr="00820863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="000917FC" w:rsidRPr="00820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6FF5" w:rsidRPr="002415EB" w:rsidRDefault="00236FF5" w:rsidP="003637C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822AE" w:rsidRDefault="00E822AE" w:rsidP="00E23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AE" w:rsidRDefault="00E822AE" w:rsidP="00E23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AE" w:rsidRDefault="00820863" w:rsidP="00E23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ИКТ</w:t>
            </w:r>
            <w:r w:rsidR="009512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822AE" w:rsidRDefault="00E822AE" w:rsidP="00E23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AE" w:rsidRDefault="00E822AE" w:rsidP="00E23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AE" w:rsidRDefault="00820863" w:rsidP="00E23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«дружбе»</w:t>
            </w:r>
          </w:p>
          <w:p w:rsidR="00E822AE" w:rsidRDefault="00E822AE" w:rsidP="00E23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AE" w:rsidRDefault="00E822AE" w:rsidP="00E23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AE" w:rsidRDefault="00E822AE" w:rsidP="00E23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AE" w:rsidRDefault="00E822AE" w:rsidP="00E23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F5" w:rsidRPr="00E23AAD" w:rsidRDefault="00B60F44" w:rsidP="00E23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36FF5"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 с ИКТ</w:t>
            </w:r>
            <w:r w:rsidR="001C59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36FF5" w:rsidRDefault="00236FF5" w:rsidP="003637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FF5" w:rsidRDefault="00236FF5" w:rsidP="003637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FF5" w:rsidRDefault="00236FF5" w:rsidP="003637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FF5" w:rsidRDefault="00236FF5" w:rsidP="003637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368" w:rsidRDefault="00117368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368" w:rsidRDefault="00117368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368" w:rsidRDefault="00117368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32D" w:rsidRDefault="007E532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32D" w:rsidRDefault="007E532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32D" w:rsidRDefault="007E532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32D" w:rsidRDefault="007E532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32D" w:rsidRDefault="007E532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32D" w:rsidRDefault="007E532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32D" w:rsidRDefault="007E532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32D" w:rsidRDefault="007E532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368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словаря по теме «Дружба»</w:t>
            </w:r>
          </w:p>
          <w:p w:rsidR="00117368" w:rsidRDefault="00117368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368" w:rsidRDefault="00117368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368" w:rsidRDefault="00117368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368" w:rsidRDefault="00117368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368" w:rsidRDefault="00117368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ИКТ</w:t>
            </w:r>
            <w:r w:rsidR="001C59BD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A762AD" w:rsidP="00363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слухового внимания и умения выполнять задание по словесной инструкции</w:t>
            </w: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2AD" w:rsidRDefault="00A762A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2AD" w:rsidRDefault="00A762A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2AD" w:rsidRDefault="00A762A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2AD" w:rsidRDefault="00A762A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2AD" w:rsidRDefault="00A762A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2AD" w:rsidRDefault="00A762A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2AD" w:rsidRDefault="00A762A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2AD" w:rsidRDefault="00A762A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2AD" w:rsidRDefault="00A762A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2AD" w:rsidRDefault="00A762A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2AD" w:rsidRDefault="00A762A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356FEE" w:rsidP="00363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C7E" w:rsidRDefault="00574C7E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C7E" w:rsidRDefault="00574C7E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C7E" w:rsidRDefault="00574C7E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F44" w:rsidRDefault="00B60F44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33B" w:rsidRDefault="00CF133B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33B" w:rsidRDefault="00CF133B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33B" w:rsidRDefault="00CF133B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33B" w:rsidRDefault="00CF133B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33B" w:rsidRDefault="00CF133B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33B" w:rsidRDefault="00CF133B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33B" w:rsidRDefault="00CF133B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031" w:rsidRDefault="00D40031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031" w:rsidRDefault="00D40031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031" w:rsidRDefault="00D40031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031" w:rsidRDefault="00D40031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031" w:rsidRDefault="00D40031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031" w:rsidRDefault="00D40031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031" w:rsidRDefault="00D40031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031" w:rsidRDefault="00D40031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031" w:rsidRDefault="00D40031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031" w:rsidRDefault="00D40031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031" w:rsidRDefault="00D40031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031" w:rsidRDefault="00D40031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031" w:rsidRDefault="00D40031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17B" w:rsidRDefault="0044517B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965" w:rsidRDefault="00681116" w:rsidP="00363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ИКТ</w:t>
            </w:r>
            <w:r w:rsidR="001C59BD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92236" w:rsidRDefault="00592236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236" w:rsidRDefault="00592236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236" w:rsidRDefault="00592236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236" w:rsidRDefault="00592236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236" w:rsidRDefault="00592236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236" w:rsidRDefault="00592236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236" w:rsidRDefault="00592236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236" w:rsidRDefault="00301CE8" w:rsidP="000C1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  <w:p w:rsidR="00592236" w:rsidRDefault="00301CE8" w:rsidP="000C1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координацию речи с движением</w:t>
            </w:r>
          </w:p>
          <w:p w:rsidR="00592236" w:rsidRDefault="00592236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236" w:rsidRDefault="00592236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236" w:rsidRDefault="00592236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236" w:rsidRDefault="00592236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9D2" w:rsidRDefault="007A79D2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9D2" w:rsidRDefault="007A79D2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9D2" w:rsidRDefault="007A79D2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9D2" w:rsidRDefault="007A79D2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9D2" w:rsidRDefault="007A79D2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9D2" w:rsidRDefault="007A79D2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9D2" w:rsidRDefault="007A79D2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9D2" w:rsidRDefault="007A79D2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9D2" w:rsidRDefault="007A79D2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9D2" w:rsidRDefault="007A79D2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9D2" w:rsidRDefault="007A79D2" w:rsidP="000C1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965" w:rsidRDefault="000C196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965" w:rsidRDefault="000C196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59BD" w:rsidRDefault="001C59BD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17B" w:rsidRDefault="0044517B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17B" w:rsidRDefault="0044517B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668C" w:rsidRDefault="00FD668C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668C" w:rsidRDefault="00FD668C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965" w:rsidRDefault="00681116" w:rsidP="00363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ИКТ</w:t>
            </w:r>
            <w:r w:rsidR="001C59BD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C1965" w:rsidRDefault="000C196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965" w:rsidRDefault="000C196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965" w:rsidRDefault="000C196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965" w:rsidRDefault="000C196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F16" w:rsidRDefault="00345F16" w:rsidP="00C623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F16" w:rsidRDefault="00345F16" w:rsidP="00C623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116" w:rsidRDefault="00681116" w:rsidP="00C623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116" w:rsidRDefault="00681116" w:rsidP="00C623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37B" w:rsidRDefault="00C6237B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D4B" w:rsidRDefault="00076D4B" w:rsidP="00BA63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D4B" w:rsidRDefault="00076D4B" w:rsidP="00BA63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D4B" w:rsidRDefault="00076D4B" w:rsidP="00BA63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F44" w:rsidRPr="000704DC" w:rsidRDefault="00B60F44" w:rsidP="00B32F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3"/>
          </w:tcPr>
          <w:p w:rsidR="00236FF5" w:rsidRPr="00010C13" w:rsidRDefault="00E822AE" w:rsidP="003637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Педагог достает</w:t>
            </w:r>
            <w:r w:rsidR="00236FF5" w:rsidRPr="00010C13">
              <w:rPr>
                <w:rFonts w:ascii="Times New Roman" w:hAnsi="Times New Roman"/>
                <w:i/>
                <w:sz w:val="24"/>
                <w:szCs w:val="24"/>
              </w:rPr>
              <w:t xml:space="preserve"> из </w:t>
            </w:r>
            <w:r w:rsidR="005E391D">
              <w:rPr>
                <w:rFonts w:ascii="Times New Roman" w:hAnsi="Times New Roman"/>
                <w:i/>
                <w:sz w:val="24"/>
                <w:szCs w:val="24"/>
              </w:rPr>
              <w:t xml:space="preserve">«Теремка» </w:t>
            </w:r>
            <w:r w:rsidR="00236FF5" w:rsidRPr="00010C13">
              <w:rPr>
                <w:rFonts w:ascii="Times New Roman" w:hAnsi="Times New Roman"/>
                <w:i/>
                <w:sz w:val="24"/>
                <w:szCs w:val="24"/>
              </w:rPr>
              <w:t xml:space="preserve"> компьютерную мышку</w:t>
            </w:r>
            <w:r w:rsidR="00236FF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36FF5" w:rsidRPr="00E23AAD" w:rsidRDefault="00236FF5" w:rsidP="003637C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A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-Что это? </w:t>
            </w:r>
          </w:p>
          <w:p w:rsidR="00236FF5" w:rsidRPr="00E23AAD" w:rsidRDefault="00236FF5" w:rsidP="003637C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A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-Как вы думаете, что мы должны сделать? </w:t>
            </w:r>
          </w:p>
          <w:p w:rsidR="00236FF5" w:rsidRDefault="00236FF5" w:rsidP="003118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4840">
              <w:rPr>
                <w:rFonts w:ascii="Times New Roman" w:hAnsi="Times New Roman"/>
                <w:i/>
                <w:sz w:val="24"/>
                <w:szCs w:val="24"/>
              </w:rPr>
              <w:t>Педагог включает слайдовую презентацию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на слайде </w:t>
            </w:r>
          </w:p>
          <w:p w:rsidR="00236FF5" w:rsidRPr="0031187D" w:rsidRDefault="002415EB" w:rsidP="003118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книга с названием «Дружба» и знак-символ</w:t>
            </w:r>
          </w:p>
          <w:p w:rsidR="00236FF5" w:rsidRDefault="00D81963" w:rsidP="003637C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Интересно, </w:t>
            </w:r>
            <w:r w:rsidR="00820863">
              <w:rPr>
                <w:rFonts w:ascii="Times New Roman" w:hAnsi="Times New Roman"/>
                <w:b/>
                <w:i/>
                <w:sz w:val="24"/>
                <w:szCs w:val="24"/>
              </w:rPr>
              <w:t>о чем эта книга?</w:t>
            </w:r>
          </w:p>
          <w:p w:rsidR="00D81963" w:rsidRPr="007E532D" w:rsidRDefault="00CC21AA" w:rsidP="00FD16B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E532D">
              <w:rPr>
                <w:rFonts w:ascii="Times New Roman" w:hAnsi="Times New Roman" w:cs="Times New Roman"/>
                <w:i/>
                <w:sz w:val="24"/>
                <w:szCs w:val="28"/>
              </w:rPr>
              <w:t>*** (для детей 5-6 лет)</w:t>
            </w:r>
          </w:p>
          <w:p w:rsidR="00CC21AA" w:rsidRPr="007E532D" w:rsidRDefault="00CC21AA" w:rsidP="00FD16B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E532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книге есть иллюстрации, картинки, которые подсказывают о чем эта книга. Посмотрите, </w:t>
            </w:r>
            <w:r w:rsidR="007E532D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Pr="007E532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что </w:t>
            </w:r>
            <w:r w:rsidR="007E532D">
              <w:rPr>
                <w:rFonts w:ascii="Times New Roman" w:hAnsi="Times New Roman" w:cs="Times New Roman"/>
                <w:i/>
                <w:sz w:val="24"/>
                <w:szCs w:val="28"/>
              </w:rPr>
              <w:t>подскажет эта картинка на обложке книги? (жест рукопожатие)</w:t>
            </w:r>
          </w:p>
          <w:p w:rsidR="00820863" w:rsidRDefault="00820863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Предлагаю  открыть и посмотреть, о чем эта книга.</w:t>
            </w:r>
          </w:p>
          <w:p w:rsidR="00820863" w:rsidRDefault="00820863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820863" w:rsidRDefault="00820863" w:rsidP="008208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4840">
              <w:rPr>
                <w:rFonts w:ascii="Times New Roman" w:hAnsi="Times New Roman"/>
                <w:i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</w:t>
            </w:r>
            <w:r w:rsidRPr="00454840">
              <w:rPr>
                <w:rFonts w:ascii="Times New Roman" w:hAnsi="Times New Roman"/>
                <w:i/>
                <w:sz w:val="24"/>
                <w:szCs w:val="24"/>
              </w:rPr>
              <w:t>ключает слайдовую презентацию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на слайде </w:t>
            </w:r>
          </w:p>
          <w:p w:rsidR="00820863" w:rsidRPr="0031187D" w:rsidRDefault="00820863" w:rsidP="008208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Крошка Енот</w:t>
            </w:r>
          </w:p>
          <w:p w:rsidR="00820863" w:rsidRDefault="00820863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820863" w:rsidRDefault="00820863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Кто это?</w:t>
            </w:r>
          </w:p>
          <w:p w:rsidR="00820863" w:rsidRDefault="00820863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 почему он попал в эту книгу?</w:t>
            </w:r>
          </w:p>
          <w:p w:rsidR="00820863" w:rsidRDefault="00820863" w:rsidP="008208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48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Педагог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</w:t>
            </w:r>
            <w:r w:rsidRPr="00454840">
              <w:rPr>
                <w:rFonts w:ascii="Times New Roman" w:hAnsi="Times New Roman"/>
                <w:i/>
                <w:sz w:val="24"/>
                <w:szCs w:val="24"/>
              </w:rPr>
              <w:t>ключает слайдовую презентацию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на слайде </w:t>
            </w:r>
          </w:p>
          <w:p w:rsidR="00820863" w:rsidRPr="0031187D" w:rsidRDefault="00820863" w:rsidP="008208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Крошка Енот поет песню (отрывок из мультфильма или аудио файл)</w:t>
            </w:r>
          </w:p>
          <w:p w:rsidR="00820863" w:rsidRDefault="00117368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</w:t>
            </w:r>
            <w:r w:rsidR="0082086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аким секретом дружбы поделился Крошка Енот?</w:t>
            </w:r>
          </w:p>
          <w:p w:rsidR="00820863" w:rsidRDefault="00EE0CF2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E0CF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Вот так легко мы с вами разгадали первый секрет дружбы!</w:t>
            </w:r>
          </w:p>
          <w:p w:rsidR="007E532D" w:rsidRDefault="007E532D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Я обязательно напишу об этом с воем репортаже.</w:t>
            </w:r>
          </w:p>
          <w:p w:rsidR="00820863" w:rsidRDefault="00820863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EE0CF2" w:rsidRPr="00EE0CF2" w:rsidRDefault="00EE0CF2" w:rsidP="00FD16BC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Игра «Комплимент»</w:t>
            </w:r>
          </w:p>
          <w:p w:rsidR="00820863" w:rsidRDefault="00820863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EE0CF2" w:rsidRDefault="00EE0CF2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 с</w:t>
            </w:r>
            <w:r w:rsidRPr="00EE0CF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оседу справа повернись 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ему ты </w:t>
            </w:r>
            <w:r w:rsidRPr="00EE0CF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улыбнись,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скажи </w:t>
            </w:r>
            <w:r w:rsidRPr="00EE0CF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доброе слово или пожелание вот так </w:t>
            </w:r>
          </w:p>
          <w:p w:rsidR="00EE0CF2" w:rsidRDefault="00EE0CF2" w:rsidP="00FD16B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E0CF2" w:rsidRPr="00EE0CF2" w:rsidRDefault="00EE0CF2" w:rsidP="00FD16B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E0CF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поворачивается в кругу к ребенку стоящему </w:t>
            </w:r>
            <w:r w:rsidR="009C4F04">
              <w:rPr>
                <w:rFonts w:ascii="Times New Roman" w:hAnsi="Times New Roman" w:cs="Times New Roman"/>
                <w:i/>
                <w:sz w:val="24"/>
                <w:szCs w:val="28"/>
              </w:rPr>
              <w:t>справа</w:t>
            </w:r>
            <w:r w:rsidRPr="00EE0CF2">
              <w:rPr>
                <w:rFonts w:ascii="Times New Roman" w:hAnsi="Times New Roman" w:cs="Times New Roman"/>
                <w:i/>
                <w:sz w:val="24"/>
                <w:szCs w:val="28"/>
              </w:rPr>
              <w:t>, улыбается, хлопает ладошкой и говорит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:</w:t>
            </w:r>
            <w:r w:rsidRPr="00EE0CF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«Добрый день!» </w:t>
            </w:r>
          </w:p>
          <w:p w:rsidR="00EE0CF2" w:rsidRDefault="00EE0CF2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24B23" w:rsidRDefault="00EE0CF2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E0CF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Как много добрых слов и пожеланий мы сказали</w:t>
            </w:r>
            <w:r w:rsidR="00724B2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, </w:t>
            </w:r>
            <w:r w:rsidRPr="00EE0CF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давайте соберём их вместе и положим в карман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, потом </w:t>
            </w:r>
            <w:r w:rsidRPr="00EE0CF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вы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</w:t>
            </w:r>
            <w:r w:rsidRPr="00EE0CF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можете поделит</w:t>
            </w:r>
            <w:r w:rsidR="009C4F0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ь</w:t>
            </w:r>
            <w:r w:rsidRPr="00EE0CF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ся добрыми словам</w:t>
            </w:r>
            <w:r w:rsidR="009C4F0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и с другом или…(с мамой,  соседом, </w:t>
            </w:r>
            <w:r w:rsidRPr="00EE0CF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знакомыми).</w:t>
            </w:r>
          </w:p>
          <w:p w:rsidR="00724B23" w:rsidRDefault="00724B23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9C4F04" w:rsidRDefault="009C4F04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Теперь вы все знаете первый секрет: дружба начинается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…</w:t>
            </w:r>
          </w:p>
          <w:p w:rsidR="009C4F04" w:rsidRDefault="009C4F04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820863" w:rsidRDefault="00EE0CF2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E0CF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Я обязательно напишу об этом в своем репортаже.</w:t>
            </w:r>
          </w:p>
          <w:p w:rsidR="00820863" w:rsidRDefault="00820863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820863" w:rsidRDefault="00F3680D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Интересно, а кто еще есть в книге дружбы?!</w:t>
            </w:r>
          </w:p>
          <w:p w:rsidR="00F3680D" w:rsidRDefault="00F3680D" w:rsidP="00F368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4840">
              <w:rPr>
                <w:rFonts w:ascii="Times New Roman" w:hAnsi="Times New Roman"/>
                <w:i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</w:t>
            </w:r>
            <w:r w:rsidRPr="00454840">
              <w:rPr>
                <w:rFonts w:ascii="Times New Roman" w:hAnsi="Times New Roman"/>
                <w:i/>
                <w:sz w:val="24"/>
                <w:szCs w:val="24"/>
              </w:rPr>
              <w:t>ключает слайдовую презентацию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на слайде </w:t>
            </w:r>
          </w:p>
          <w:p w:rsidR="00F3680D" w:rsidRPr="0031187D" w:rsidRDefault="00F3680D" w:rsidP="00F368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Крокодил Гена</w:t>
            </w:r>
          </w:p>
          <w:p w:rsidR="00F3680D" w:rsidRDefault="00F3680D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F3680D" w:rsidRDefault="00F3680D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 это кто?</w:t>
            </w:r>
          </w:p>
          <w:p w:rsidR="00F3680D" w:rsidRDefault="00F3680D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Вспомните друга Гены Крокодила.</w:t>
            </w:r>
          </w:p>
          <w:p w:rsidR="00F3680D" w:rsidRDefault="00F3680D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F3680D" w:rsidRDefault="00F3680D" w:rsidP="00F368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4840">
              <w:rPr>
                <w:rFonts w:ascii="Times New Roman" w:hAnsi="Times New Roman"/>
                <w:i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</w:t>
            </w:r>
            <w:r w:rsidRPr="00454840">
              <w:rPr>
                <w:rFonts w:ascii="Times New Roman" w:hAnsi="Times New Roman"/>
                <w:i/>
                <w:sz w:val="24"/>
                <w:szCs w:val="24"/>
              </w:rPr>
              <w:t>ключает слайдовую презентацию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на слайде </w:t>
            </w:r>
          </w:p>
          <w:p w:rsidR="00F3680D" w:rsidRPr="00521B93" w:rsidRDefault="00F3680D" w:rsidP="00FD16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Крокодил Гена и Чебурашка</w:t>
            </w:r>
          </w:p>
          <w:p w:rsidR="00F3680D" w:rsidRDefault="00F3680D" w:rsidP="00F3680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368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Какие добрые дела совершали друзья? </w:t>
            </w:r>
          </w:p>
          <w:p w:rsidR="00F3680D" w:rsidRDefault="00F3680D" w:rsidP="00F3680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F3680D" w:rsidRDefault="00F3680D" w:rsidP="00F3680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Вместе они сделали много добрых дел.</w:t>
            </w:r>
          </w:p>
          <w:p w:rsidR="00F3680D" w:rsidRDefault="00F3680D" w:rsidP="00F3680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Я предлагаю вам тоже вместе построить мосты дружбы, но очень необычным способом.</w:t>
            </w:r>
          </w:p>
          <w:p w:rsidR="00F3680D" w:rsidRDefault="00F3680D" w:rsidP="00F3680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F3680D" w:rsidRPr="008E6A21" w:rsidRDefault="00F3680D" w:rsidP="00F3680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680D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Игра «Мосты дружбы»</w:t>
            </w:r>
            <w:r w:rsidR="008E6A21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</w:t>
            </w:r>
            <w:r w:rsidR="008E6A21">
              <w:rPr>
                <w:rFonts w:ascii="Times New Roman" w:hAnsi="Times New Roman" w:cs="Times New Roman"/>
                <w:i/>
                <w:sz w:val="24"/>
                <w:szCs w:val="28"/>
              </w:rPr>
              <w:t>(колокольчик)</w:t>
            </w:r>
          </w:p>
          <w:p w:rsidR="00F3680D" w:rsidRPr="00A762AD" w:rsidRDefault="00F3680D" w:rsidP="00A762AD">
            <w:pPr>
              <w:pStyle w:val="a5"/>
              <w:numPr>
                <w:ilvl w:val="0"/>
                <w:numId w:val="1"/>
              </w:numPr>
              <w:ind w:left="294" w:hanging="28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762A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 пары собирайтесь спинами прикрепляйтесь. </w:t>
            </w:r>
          </w:p>
          <w:p w:rsidR="00F3680D" w:rsidRPr="00A762AD" w:rsidRDefault="00F3680D" w:rsidP="00A762AD">
            <w:pPr>
              <w:pStyle w:val="a5"/>
              <w:numPr>
                <w:ilvl w:val="0"/>
                <w:numId w:val="4"/>
              </w:numPr>
              <w:ind w:left="294" w:hanging="28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762A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 пары собирайтесь локтями прикрепляйтесь.</w:t>
            </w:r>
          </w:p>
          <w:p w:rsidR="00F3680D" w:rsidRPr="00A762AD" w:rsidRDefault="00F3680D" w:rsidP="00A762AD">
            <w:pPr>
              <w:pStyle w:val="a5"/>
              <w:numPr>
                <w:ilvl w:val="0"/>
                <w:numId w:val="4"/>
              </w:numPr>
              <w:ind w:left="294" w:hanging="28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762A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 пары собирайтесь ладошками прикрепляйтесь.</w:t>
            </w:r>
          </w:p>
          <w:p w:rsidR="00A762AD" w:rsidRDefault="00A762AD" w:rsidP="00F3680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F75018" w:rsidRDefault="007E532D" w:rsidP="00F3680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Какие</w:t>
            </w:r>
            <w:r w:rsidR="00F3680D" w:rsidRPr="00F368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прекрасные мосты, возьмите друг друга за руки и в своих парах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пройдите и </w:t>
            </w:r>
            <w:r w:rsidR="00F3680D" w:rsidRPr="00F368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присаживайтесь за столы. </w:t>
            </w:r>
          </w:p>
          <w:p w:rsidR="00F75018" w:rsidRDefault="00F75018" w:rsidP="00F3680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F75018" w:rsidRPr="00356FEE" w:rsidRDefault="00356FEE" w:rsidP="00F3680D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Задание в парах «Найди друга»</w:t>
            </w:r>
          </w:p>
          <w:p w:rsidR="00F75018" w:rsidRDefault="00F75018" w:rsidP="00F3680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356FEE" w:rsidRDefault="00F3680D" w:rsidP="00F3680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368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Рассмотрите картинки. </w:t>
            </w:r>
          </w:p>
          <w:p w:rsidR="00356FEE" w:rsidRDefault="00F3680D" w:rsidP="00F3680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368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Помогите друзьям</w:t>
            </w:r>
            <w:r w:rsidR="00545EC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из одной сказки</w:t>
            </w:r>
            <w:r w:rsidRPr="00F368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встретится</w:t>
            </w:r>
            <w:r w:rsidR="00356FE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F3680D" w:rsidRDefault="00356FEE" w:rsidP="00F3680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Соеди</w:t>
            </w:r>
            <w:r w:rsidR="00F3680D" w:rsidRPr="00F368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ните их друг с другом дорожка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ми. Возьмите липкую ленту, прове</w:t>
            </w:r>
            <w:r w:rsidR="00F3680D" w:rsidRPr="00F368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дите ее от одного друга к другому, крепко прижимайте пальчиком ленту к планшету.</w:t>
            </w:r>
          </w:p>
          <w:p w:rsidR="00F3680D" w:rsidRDefault="00CF133B" w:rsidP="00FD16B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133B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Индивидуализация:</w:t>
            </w:r>
          </w:p>
          <w:p w:rsidR="007E532D" w:rsidRPr="00362F18" w:rsidRDefault="007E532D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62F1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«+»</w:t>
            </w:r>
          </w:p>
          <w:p w:rsidR="00CF133B" w:rsidRPr="00CF133B" w:rsidRDefault="00CF133B" w:rsidP="00CF133B">
            <w:pPr>
              <w:pStyle w:val="a5"/>
              <w:numPr>
                <w:ilvl w:val="0"/>
                <w:numId w:val="5"/>
              </w:numPr>
              <w:ind w:left="294" w:hanging="28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F133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Вспомните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</w:t>
            </w:r>
            <w:r w:rsidRPr="00CF133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из каких сказок эти герои?</w:t>
            </w:r>
          </w:p>
          <w:p w:rsidR="00CF133B" w:rsidRPr="00CF133B" w:rsidRDefault="00CF133B" w:rsidP="00CF133B">
            <w:pPr>
              <w:pStyle w:val="a5"/>
              <w:numPr>
                <w:ilvl w:val="0"/>
                <w:numId w:val="5"/>
              </w:numPr>
              <w:ind w:left="294" w:hanging="28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F133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Как ты думаешь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</w:t>
            </w:r>
            <w:r w:rsidRPr="00CF133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кто был другом этого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персонажа</w:t>
            </w:r>
            <w:r w:rsidRPr="00CF133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?</w:t>
            </w:r>
          </w:p>
          <w:p w:rsidR="00CF133B" w:rsidRPr="00CF133B" w:rsidRDefault="00CF133B" w:rsidP="00CF133B">
            <w:pPr>
              <w:pStyle w:val="a5"/>
              <w:numPr>
                <w:ilvl w:val="0"/>
                <w:numId w:val="5"/>
              </w:numPr>
              <w:ind w:left="294" w:hanging="28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F133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Какой секрет дружбы есть у этих героев?</w:t>
            </w:r>
          </w:p>
          <w:p w:rsidR="008E6A21" w:rsidRDefault="008E6A21" w:rsidP="008E6A21">
            <w:pPr>
              <w:ind w:left="11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CF133B" w:rsidRDefault="008E6A21" w:rsidP="008E6A21">
            <w:pPr>
              <w:ind w:left="11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Ребята, герой из какой сказки остался без пары?</w:t>
            </w:r>
          </w:p>
          <w:p w:rsidR="008E6A21" w:rsidRDefault="008E6A21" w:rsidP="008E6A21">
            <w:pPr>
              <w:ind w:left="11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Вспомните, кто стал другом зайчика?</w:t>
            </w:r>
          </w:p>
          <w:p w:rsidR="008E6A21" w:rsidRDefault="008E6A21" w:rsidP="008E6A21">
            <w:pPr>
              <w:ind w:left="11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8E6A21" w:rsidRPr="008E6A21" w:rsidRDefault="008E6A21" w:rsidP="008E6A21">
            <w:pPr>
              <w:ind w:left="11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случае если дети затрудняются ответить, педагог показывает карточку-подсказку тень петушка.</w:t>
            </w:r>
          </w:p>
          <w:p w:rsidR="008E6A21" w:rsidRPr="008E6A21" w:rsidRDefault="008E6A21" w:rsidP="008E6A21">
            <w:pPr>
              <w:ind w:left="11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8E6A21" w:rsidRDefault="00CF133B" w:rsidP="00CF133B">
            <w:pPr>
              <w:ind w:left="11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F133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Откройте конверт</w:t>
            </w:r>
            <w:r w:rsidR="008E6A2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 выберите друга зайчика.</w:t>
            </w:r>
          </w:p>
          <w:p w:rsidR="008E6A21" w:rsidRDefault="008E6A21" w:rsidP="00CF133B">
            <w:pPr>
              <w:ind w:left="11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Прикрепите его к планшету.</w:t>
            </w:r>
          </w:p>
          <w:p w:rsidR="00CF133B" w:rsidRDefault="008E6A21" w:rsidP="00CF133B">
            <w:pPr>
              <w:ind w:left="11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Соедините друзей дорожками. </w:t>
            </w:r>
          </w:p>
          <w:p w:rsidR="00F3680D" w:rsidRDefault="00F3680D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D40031" w:rsidRDefault="00D40031" w:rsidP="00D400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4003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Карточки друзей оставляем на планшете, а лишние уберем в конверт. </w:t>
            </w:r>
          </w:p>
          <w:p w:rsidR="00D40031" w:rsidRDefault="00D40031" w:rsidP="00D400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D40031" w:rsidRPr="00D40031" w:rsidRDefault="00D40031" w:rsidP="00D400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Расположите свои планшеты на подставки</w:t>
            </w:r>
            <w:r w:rsidRPr="00D4003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D40031" w:rsidRDefault="00D40031" w:rsidP="00D400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D40031" w:rsidRDefault="00D40031" w:rsidP="00D400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D40031" w:rsidRDefault="00D40031" w:rsidP="00D400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4003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Расскажите о своих друзьях. </w:t>
            </w:r>
          </w:p>
          <w:p w:rsidR="00D40031" w:rsidRDefault="00D40031" w:rsidP="00D400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D40031" w:rsidRDefault="00D40031" w:rsidP="00D400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D40031" w:rsidRDefault="00D40031" w:rsidP="00D400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Ребята, так какой секрет дружбы у нас спрятался на ваших планшетах?</w:t>
            </w:r>
          </w:p>
          <w:p w:rsidR="0044517B" w:rsidRDefault="0044517B" w:rsidP="00D4003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40031" w:rsidRDefault="00D40031" w:rsidP="00D400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Педагог подводит к пониманию того, что</w:t>
            </w:r>
          </w:p>
          <w:p w:rsidR="00D40031" w:rsidRDefault="00D40031" w:rsidP="00D400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Еще один секрет дружбы – все делать вместе!</w:t>
            </w:r>
          </w:p>
          <w:p w:rsidR="00D40031" w:rsidRDefault="00D40031" w:rsidP="00D400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44517B" w:rsidRDefault="0044517B" w:rsidP="00D400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D40031" w:rsidRPr="00D40031" w:rsidRDefault="00D40031" w:rsidP="00D400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А если  этот секрет мы тоже отгадали с вами вместе, то нас тоже можно назвать…</w:t>
            </w:r>
          </w:p>
          <w:p w:rsidR="00D40031" w:rsidRDefault="00D40031" w:rsidP="00D400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D40031" w:rsidRDefault="00D40031" w:rsidP="00D400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4840">
              <w:rPr>
                <w:rFonts w:ascii="Times New Roman" w:hAnsi="Times New Roman"/>
                <w:i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</w:t>
            </w:r>
            <w:r w:rsidRPr="00454840">
              <w:rPr>
                <w:rFonts w:ascii="Times New Roman" w:hAnsi="Times New Roman"/>
                <w:i/>
                <w:sz w:val="24"/>
                <w:szCs w:val="24"/>
              </w:rPr>
              <w:t>ключает слайдовую презентацию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на слайде </w:t>
            </w:r>
          </w:p>
          <w:p w:rsidR="00D40031" w:rsidRPr="00521B93" w:rsidRDefault="00D40031" w:rsidP="00D400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аудио файл группа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Барбарики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 песня «Друзья»</w:t>
            </w:r>
          </w:p>
          <w:p w:rsidR="00D40031" w:rsidRDefault="00D40031" w:rsidP="00D400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D40031" w:rsidRDefault="00EB0172" w:rsidP="00D400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Ну что ж, друзья, приглашаю вас на веселую, танцевальную </w:t>
            </w:r>
            <w:r w:rsidR="0044517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зарядку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F3680D" w:rsidRDefault="00F3680D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301CE8" w:rsidRPr="00301CE8" w:rsidRDefault="00301CE8" w:rsidP="00301CE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1CE8">
              <w:rPr>
                <w:rFonts w:ascii="Times New Roman" w:hAnsi="Times New Roman" w:cs="Times New Roman"/>
                <w:i/>
                <w:sz w:val="24"/>
                <w:szCs w:val="28"/>
              </w:rPr>
              <w:t>Энергичные шаги на месте.</w:t>
            </w:r>
          </w:p>
          <w:p w:rsidR="00301CE8" w:rsidRPr="00301CE8" w:rsidRDefault="00301CE8" w:rsidP="00301CE8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01C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Если друг не смеется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</w:t>
            </w:r>
            <w:r w:rsidRPr="00301C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ты включи ему солнце </w:t>
            </w:r>
            <w:r w:rsidRPr="00301C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C59BD">
              <w:rPr>
                <w:rFonts w:ascii="Times New Roman" w:hAnsi="Times New Roman" w:cs="Times New Roman"/>
                <w:i/>
                <w:sz w:val="24"/>
                <w:szCs w:val="28"/>
              </w:rPr>
              <w:t>э</w:t>
            </w:r>
            <w:r w:rsidR="001C59BD" w:rsidRPr="00301CE8">
              <w:rPr>
                <w:rFonts w:ascii="Times New Roman" w:hAnsi="Times New Roman" w:cs="Times New Roman"/>
                <w:i/>
                <w:sz w:val="24"/>
                <w:szCs w:val="28"/>
              </w:rPr>
              <w:t>нергичные шаги на месте</w:t>
            </w:r>
            <w:r w:rsidRPr="00301C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01CE8" w:rsidRDefault="00301CE8" w:rsidP="00301CE8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01C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Ты включи ему звезды, </w:t>
            </w:r>
          </w:p>
          <w:p w:rsidR="001C59BD" w:rsidRDefault="00301CE8" w:rsidP="00301CE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1C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Это просто </w:t>
            </w:r>
          </w:p>
          <w:p w:rsidR="00301CE8" w:rsidRDefault="00301CE8" w:rsidP="00301CE8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01C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Ты исправь ошибку, </w:t>
            </w:r>
          </w:p>
          <w:p w:rsidR="00301CE8" w:rsidRPr="00301CE8" w:rsidRDefault="00301CE8" w:rsidP="00301CE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1C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C59BD">
              <w:rPr>
                <w:rFonts w:ascii="Times New Roman" w:hAnsi="Times New Roman" w:cs="Times New Roman"/>
                <w:i/>
                <w:sz w:val="24"/>
                <w:szCs w:val="28"/>
              </w:rPr>
              <w:t>руки вверх, вперед, в стороны, вниз</w:t>
            </w:r>
            <w:r w:rsidRPr="00301C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01CE8" w:rsidRDefault="00301CE8" w:rsidP="00301CE8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01C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Превращая в улыбку </w:t>
            </w:r>
          </w:p>
          <w:p w:rsidR="00301CE8" w:rsidRDefault="00301CE8" w:rsidP="00301CE8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01C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Все грустинки и слезы</w:t>
            </w:r>
          </w:p>
          <w:p w:rsidR="00301CE8" w:rsidRPr="00301CE8" w:rsidRDefault="00301CE8" w:rsidP="00301CE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1C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C59BD">
              <w:rPr>
                <w:rFonts w:ascii="Times New Roman" w:hAnsi="Times New Roman" w:cs="Times New Roman"/>
                <w:i/>
                <w:sz w:val="24"/>
                <w:szCs w:val="28"/>
              </w:rPr>
              <w:t>руки вверх, вперед, в стороны, вниз</w:t>
            </w:r>
            <w:r w:rsidRPr="00301C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01CE8" w:rsidRPr="00301CE8" w:rsidRDefault="00301CE8" w:rsidP="00301CE8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01C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Воскресенье, суббота </w:t>
            </w:r>
            <w:r w:rsidRPr="00301C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C59BD">
              <w:rPr>
                <w:rFonts w:ascii="Times New Roman" w:hAnsi="Times New Roman" w:cs="Times New Roman"/>
                <w:i/>
                <w:sz w:val="24"/>
                <w:szCs w:val="28"/>
              </w:rPr>
              <w:t>энергичные шаги по кругу в хороводе</w:t>
            </w:r>
            <w:r w:rsidRPr="00301C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01CE8" w:rsidRDefault="00301CE8" w:rsidP="00301CE8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01C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Дружба - это не работа</w:t>
            </w:r>
          </w:p>
          <w:p w:rsidR="001C59BD" w:rsidRDefault="00301CE8" w:rsidP="00301CE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1C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Дружба – это не работа! </w:t>
            </w:r>
          </w:p>
          <w:p w:rsidR="00301CE8" w:rsidRPr="00301CE8" w:rsidRDefault="00301CE8" w:rsidP="00301CE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1C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Есть друзья, </w:t>
            </w:r>
            <w:r w:rsidRPr="00301CE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C59BD">
              <w:rPr>
                <w:rFonts w:ascii="Times New Roman" w:hAnsi="Times New Roman" w:cs="Times New Roman"/>
                <w:i/>
                <w:sz w:val="24"/>
                <w:szCs w:val="28"/>
              </w:rPr>
              <w:t>шаги в круг</w:t>
            </w:r>
            <w:r w:rsidRPr="00301CE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01CE8" w:rsidRPr="00301CE8" w:rsidRDefault="00301CE8" w:rsidP="00301CE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1C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 для них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F3680D" w:rsidRDefault="00301CE8" w:rsidP="00301CE8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01C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У друзей нет выходных! </w:t>
            </w:r>
            <w:proofErr w:type="gramStart"/>
            <w:r w:rsidR="001C59BD" w:rsidRPr="00301CE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 </w:t>
            </w:r>
            <w:proofErr w:type="gramEnd"/>
            <w:r w:rsidR="001C59BD">
              <w:rPr>
                <w:rFonts w:ascii="Times New Roman" w:hAnsi="Times New Roman" w:cs="Times New Roman"/>
                <w:i/>
                <w:sz w:val="24"/>
                <w:szCs w:val="28"/>
              </w:rPr>
              <w:t>хлопки)</w:t>
            </w:r>
          </w:p>
          <w:p w:rsidR="00F3680D" w:rsidRDefault="00F3680D" w:rsidP="00FD16B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44517B" w:rsidRDefault="0044517B" w:rsidP="00131D2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Какой замечательный у нас получился танец, а сейчас мы вместе продолжим знакомиться с книгой «Дружбы».</w:t>
            </w:r>
          </w:p>
          <w:p w:rsidR="0044517B" w:rsidRDefault="0044517B" w:rsidP="00131D2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131D2E" w:rsidRPr="00131D2E" w:rsidRDefault="00131D2E" w:rsidP="00131D2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31D2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Осталась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еще одна </w:t>
            </w:r>
            <w:r w:rsidRPr="00131D2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страничка.</w:t>
            </w:r>
          </w:p>
          <w:p w:rsidR="00131D2E" w:rsidRDefault="00131D2E" w:rsidP="00131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4840">
              <w:rPr>
                <w:rFonts w:ascii="Times New Roman" w:hAnsi="Times New Roman"/>
                <w:i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</w:t>
            </w:r>
            <w:r w:rsidRPr="00454840">
              <w:rPr>
                <w:rFonts w:ascii="Times New Roman" w:hAnsi="Times New Roman"/>
                <w:i/>
                <w:sz w:val="24"/>
                <w:szCs w:val="24"/>
              </w:rPr>
              <w:t>ключает слайдовую презентацию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на слайде </w:t>
            </w:r>
          </w:p>
          <w:p w:rsidR="00131D2E" w:rsidRPr="00521B93" w:rsidRDefault="00131D2E" w:rsidP="00131D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Винни Пух и Пятачок, аудио файл стихотворения </w:t>
            </w:r>
          </w:p>
          <w:p w:rsidR="00131D2E" w:rsidRDefault="00131D2E" w:rsidP="00131D2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131D2E" w:rsidRDefault="00131D2E" w:rsidP="00131D2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31D2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«Приятно другу подарить подарок в день рождения!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И я! И я! И  я того же мнения!</w:t>
            </w:r>
            <w:r w:rsidRPr="00131D2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»</w:t>
            </w:r>
          </w:p>
          <w:p w:rsidR="00131D2E" w:rsidRDefault="00131D2E" w:rsidP="00131D2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131D2E" w:rsidRDefault="00131D2E" w:rsidP="00131D2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 каком секрете говорят эти друзья?</w:t>
            </w:r>
          </w:p>
          <w:p w:rsidR="00131D2E" w:rsidRDefault="00131D2E" w:rsidP="00131D2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131D2E" w:rsidRDefault="00131D2E" w:rsidP="00131D2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Какой интересный секрет!</w:t>
            </w:r>
          </w:p>
          <w:p w:rsidR="00131D2E" w:rsidRDefault="00131D2E" w:rsidP="00131D2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Мне тоже хочется вам, мои друзья, сегодня подарить подарки.</w:t>
            </w:r>
          </w:p>
          <w:p w:rsidR="00131D2E" w:rsidRDefault="00131D2E" w:rsidP="00131D2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131D2E" w:rsidRPr="00131D2E" w:rsidRDefault="00131D2E" w:rsidP="00131D2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Педагог открывает «Теремок» на внутренних гранях большого куба прикреплены открытки-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секретики</w:t>
            </w:r>
            <w:proofErr w:type="spellEnd"/>
          </w:p>
          <w:p w:rsidR="00FD668C" w:rsidRDefault="00FD668C" w:rsidP="00131D2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131D2E" w:rsidRDefault="00131D2E" w:rsidP="00131D2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Выбирайте себе открытку-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секретик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131D2E" w:rsidRDefault="00131D2E" w:rsidP="00131D2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Откройте ее.</w:t>
            </w:r>
          </w:p>
          <w:p w:rsidR="00131D2E" w:rsidRDefault="00131D2E" w:rsidP="00131D2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Я дарю вам на память эту улыбку, чтобы вы не забывали секреты дружбы!</w:t>
            </w:r>
          </w:p>
          <w:p w:rsidR="005A6FC7" w:rsidRPr="000D214D" w:rsidRDefault="005A6FC7" w:rsidP="00131D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236FF5" w:rsidRPr="00454840" w:rsidRDefault="00236FF5" w:rsidP="003637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48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Дети предполагают, что на клавишу компьютерной мышки нужно нажать.</w:t>
            </w:r>
          </w:p>
          <w:p w:rsidR="00236FF5" w:rsidRPr="00454840" w:rsidRDefault="00236FF5" w:rsidP="003637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FF5" w:rsidRPr="00454840" w:rsidRDefault="00236FF5" w:rsidP="003637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FF5" w:rsidRPr="00454840" w:rsidRDefault="00236FF5" w:rsidP="003637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FF5" w:rsidRPr="00FD16BC" w:rsidRDefault="00FD16BC" w:rsidP="003637C7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Дети высказывают предположение о том, что </w:t>
            </w:r>
            <w:r w:rsidR="00820863">
              <w:rPr>
                <w:rFonts w:ascii="Times New Roman" w:hAnsi="Times New Roman" w:cs="Times New Roman"/>
                <w:i/>
                <w:sz w:val="24"/>
                <w:szCs w:val="28"/>
              </w:rPr>
              <w:t>это книга о дружбе (если не читают, могут расшифровать символ «рукопожатие»)</w:t>
            </w:r>
          </w:p>
          <w:p w:rsidR="00D81963" w:rsidRDefault="00D81963" w:rsidP="003637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1963" w:rsidRDefault="00D81963" w:rsidP="003637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0863" w:rsidRDefault="00820863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0863" w:rsidRDefault="00820863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0863" w:rsidRDefault="00820863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Крошка Енот</w:t>
            </w:r>
          </w:p>
          <w:p w:rsidR="00820863" w:rsidRDefault="00820863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0863" w:rsidRDefault="00820863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Он подружился со своей тенью, Крошка Енот спел песенку о дружбе</w:t>
            </w:r>
          </w:p>
          <w:p w:rsidR="00820863" w:rsidRDefault="00820863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0863" w:rsidRDefault="00820863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0863" w:rsidRDefault="00820863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0863" w:rsidRDefault="00820863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0863" w:rsidRDefault="00117368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Дружба начинается с улыбки</w:t>
            </w:r>
          </w:p>
          <w:p w:rsidR="00820863" w:rsidRDefault="00820863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0863" w:rsidRDefault="00820863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0863" w:rsidRDefault="00820863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0CF2" w:rsidRDefault="00EE0CF2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0CF2" w:rsidRDefault="00EE0CF2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0CF2" w:rsidRDefault="00EE0CF2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0CF2" w:rsidRDefault="00EE0CF2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0CF2" w:rsidRDefault="00EE0CF2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0CF2" w:rsidRDefault="00EE0CF2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1922" w:rsidRDefault="00AA1922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0CF2" w:rsidRDefault="00EE0CF2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продолжают игру по кругу, называют добрые слова или пожелания, улыбаясь своему соседу</w:t>
            </w:r>
          </w:p>
          <w:p w:rsidR="00EE0CF2" w:rsidRDefault="00EE0CF2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0CF2" w:rsidRDefault="00724B23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«собирают пожелания и складывают их себе  в карман»</w:t>
            </w:r>
          </w:p>
          <w:p w:rsidR="00EE0CF2" w:rsidRDefault="00EE0CF2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0CF2" w:rsidRDefault="00EE0CF2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0CF2" w:rsidRDefault="00EE0CF2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0CF2" w:rsidRDefault="009C4F04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Дружба начинается с улыбки и добрых слов.</w:t>
            </w:r>
          </w:p>
          <w:p w:rsidR="00EE0CF2" w:rsidRDefault="00EE0CF2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0CF2" w:rsidRDefault="00EE0CF2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0CF2" w:rsidRDefault="00EE0CF2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0CF2" w:rsidRDefault="00EE0CF2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0CF2" w:rsidRDefault="00EE0CF2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0CF2" w:rsidRDefault="00EE0CF2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80D" w:rsidRDefault="00F3680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80D" w:rsidRDefault="00F3680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80D" w:rsidRDefault="00F3680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532D" w:rsidRDefault="007E532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532D" w:rsidRDefault="007E532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532D" w:rsidRDefault="007E532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80D" w:rsidRDefault="00F3680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Гена Крокодил</w:t>
            </w:r>
          </w:p>
          <w:p w:rsidR="00F3680D" w:rsidRDefault="00F3680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Чебурашка</w:t>
            </w:r>
          </w:p>
          <w:p w:rsidR="00F3680D" w:rsidRDefault="00F3680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80D" w:rsidRDefault="00F3680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80D" w:rsidRDefault="00F3680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80D" w:rsidRDefault="00F3680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80D" w:rsidRDefault="00F3680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80D" w:rsidRDefault="00F3680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680D">
              <w:rPr>
                <w:rFonts w:ascii="Times New Roman" w:hAnsi="Times New Roman"/>
                <w:i/>
                <w:sz w:val="24"/>
                <w:szCs w:val="24"/>
              </w:rPr>
              <w:t>Построили дом дружбы, собир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али металлолом и т.д.</w:t>
            </w:r>
          </w:p>
          <w:p w:rsidR="00F3680D" w:rsidRDefault="00F3680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80D" w:rsidRDefault="00F3680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80D" w:rsidRDefault="00F3680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80D" w:rsidRDefault="00F3680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80D" w:rsidRDefault="00F3680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80D" w:rsidRDefault="00F3680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80D" w:rsidRDefault="00A762A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выполняют задание: выбирают пару и соединяются друг с другом спинами, локтями, руками.</w:t>
            </w:r>
          </w:p>
          <w:p w:rsidR="00F3680D" w:rsidRDefault="00F3680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680D" w:rsidRDefault="00F3680D" w:rsidP="00D72C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1963" w:rsidRDefault="00D81963" w:rsidP="003637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1963" w:rsidRDefault="00F75018" w:rsidP="003637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в парах проходят за столы</w:t>
            </w:r>
          </w:p>
          <w:p w:rsidR="00D81963" w:rsidRDefault="00D81963" w:rsidP="003637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1963" w:rsidRDefault="00D81963" w:rsidP="003637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2CFB" w:rsidRDefault="00D72CFB" w:rsidP="003637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2CFB" w:rsidRDefault="00D72CFB" w:rsidP="003637C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643C" w:rsidRDefault="00545ECA" w:rsidP="003637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выполняют задание</w:t>
            </w:r>
            <w:r w:rsidR="00D72C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соединяют пары сказочных персонажей из одной сказки дорожками. </w:t>
            </w:r>
          </w:p>
          <w:p w:rsidR="00545ECA" w:rsidRDefault="00545ECA" w:rsidP="003637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Вспоминают, кто  был другом персонажу, который остался один, без пары.</w:t>
            </w:r>
          </w:p>
          <w:p w:rsidR="00545ECA" w:rsidRDefault="00545ECA" w:rsidP="003637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Вспоминают название сказок и мультфильмов.</w:t>
            </w:r>
          </w:p>
          <w:p w:rsidR="000C1965" w:rsidRDefault="000C1965" w:rsidP="003637C7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72CFB" w:rsidRDefault="00D72CFB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72CFB" w:rsidRDefault="00D72CFB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72CFB" w:rsidRDefault="00D72CFB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362F18" w:rsidRDefault="00362F18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362F18" w:rsidRDefault="00362F18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362F18" w:rsidRDefault="00362F18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362F18" w:rsidRDefault="00362F18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72CFB" w:rsidRDefault="008E6A2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Зайчик –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0"/>
              </w:rPr>
              <w:t>Заюшкина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0"/>
              </w:rPr>
              <w:t xml:space="preserve"> избушка»</w:t>
            </w:r>
          </w:p>
          <w:p w:rsidR="00D72CFB" w:rsidRDefault="00D72CFB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72CFB" w:rsidRDefault="001C59BD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Ответы детей</w:t>
            </w:r>
          </w:p>
          <w:p w:rsidR="00D72CFB" w:rsidRDefault="00D72CFB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72CFB" w:rsidRDefault="00D72CFB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72CFB" w:rsidRDefault="00D72CFB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72CFB" w:rsidRDefault="00D72CFB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592236" w:rsidRDefault="00592236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592236" w:rsidRDefault="00592236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592236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Дети собирают оставшиеся карточки в конверт</w:t>
            </w:r>
          </w:p>
          <w:p w:rsidR="00592236" w:rsidRDefault="00592236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7A79D2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Дети закрепляют свои планшеты с парами друзей на подставки</w:t>
            </w:r>
          </w:p>
          <w:p w:rsidR="007A79D2" w:rsidRDefault="007A79D2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7A79D2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Дети рассказывают о своих сказочных героях.</w:t>
            </w:r>
          </w:p>
          <w:p w:rsidR="007A79D2" w:rsidRDefault="007A79D2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40031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Дети высказывают свою точку зрения</w:t>
            </w:r>
          </w:p>
          <w:p w:rsidR="00D40031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40031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40031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40031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40031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44517B" w:rsidRDefault="0044517B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40031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lastRenderedPageBreak/>
              <w:t>Друзьями</w:t>
            </w:r>
          </w:p>
          <w:p w:rsidR="00D40031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40031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40031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40031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40031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40031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40031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40031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40031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40031" w:rsidRDefault="00D40031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7A79D2" w:rsidRDefault="00961085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 xml:space="preserve">Дети выполняют </w:t>
            </w:r>
            <w:r w:rsidR="00301CE8">
              <w:rPr>
                <w:rFonts w:ascii="Times New Roman" w:hAnsi="Times New Roman"/>
                <w:i/>
                <w:sz w:val="24"/>
                <w:szCs w:val="20"/>
              </w:rPr>
              <w:t>движения по показу педагога под песню группы «</w:t>
            </w:r>
            <w:proofErr w:type="spellStart"/>
            <w:r w:rsidR="00301CE8">
              <w:rPr>
                <w:rFonts w:ascii="Times New Roman" w:hAnsi="Times New Roman"/>
                <w:i/>
                <w:sz w:val="24"/>
                <w:szCs w:val="20"/>
              </w:rPr>
              <w:t>Барбарики</w:t>
            </w:r>
            <w:proofErr w:type="spellEnd"/>
            <w:r w:rsidR="00301CE8">
              <w:rPr>
                <w:rFonts w:ascii="Times New Roman" w:hAnsi="Times New Roman"/>
                <w:i/>
                <w:sz w:val="24"/>
                <w:szCs w:val="20"/>
              </w:rPr>
              <w:t>»</w:t>
            </w:r>
          </w:p>
          <w:p w:rsidR="007A79D2" w:rsidRDefault="007A79D2" w:rsidP="00BA6334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0C1965" w:rsidRDefault="000C1965" w:rsidP="003637C7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0C1965" w:rsidRDefault="000C1965" w:rsidP="003637C7">
            <w:pPr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236FF5" w:rsidRDefault="00236FF5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6334" w:rsidRDefault="00BA6334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6334" w:rsidRDefault="00BA6334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6334" w:rsidRDefault="00BA6334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6334" w:rsidRDefault="00BA6334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6334" w:rsidRDefault="00BA6334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6334" w:rsidRDefault="00BA6334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6334" w:rsidRDefault="00BA6334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6334" w:rsidRDefault="00BA6334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6334" w:rsidRDefault="00BA6334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6334" w:rsidRDefault="00BA6334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6334" w:rsidRDefault="00BA6334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6334" w:rsidRDefault="00BA6334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06F9" w:rsidRDefault="00AB06F9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06F9" w:rsidRDefault="00AB06F9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06F9" w:rsidRDefault="00AB06F9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06F9" w:rsidRDefault="00AB06F9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06F9" w:rsidRDefault="00AB06F9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06F9" w:rsidRDefault="00AB06F9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06F9" w:rsidRDefault="00AB06F9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06F9" w:rsidRDefault="00AB06F9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06F9" w:rsidRDefault="00AB06F9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1D2E" w:rsidRDefault="00131D2E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668C" w:rsidRDefault="00FD668C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668C" w:rsidRDefault="00FD668C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1D2E" w:rsidRDefault="00131D2E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 том, что приятно дарить подарки.</w:t>
            </w:r>
          </w:p>
          <w:p w:rsidR="00131D2E" w:rsidRDefault="00131D2E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1D2E" w:rsidRDefault="00131D2E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1D2E" w:rsidRDefault="00131D2E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1D2E" w:rsidRDefault="00131D2E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1D2E" w:rsidRDefault="00131D2E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1D2E" w:rsidRDefault="00131D2E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1D2E" w:rsidRDefault="00131D2E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1D2E" w:rsidRDefault="00131D2E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Ребята снимают с прищепки открытку</w:t>
            </w:r>
          </w:p>
          <w:p w:rsidR="006B027F" w:rsidRDefault="006B027F" w:rsidP="003F73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46E3" w:rsidRPr="00A12829" w:rsidRDefault="006946E3" w:rsidP="003F7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0" w:type="pct"/>
          </w:tcPr>
          <w:p w:rsidR="00117368" w:rsidRDefault="00117368" w:rsidP="00117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устанавливают причинно-следственную связь: компьютерная мышка – компьютер, ноутбук и т.д.</w:t>
            </w:r>
          </w:p>
          <w:p w:rsidR="00117368" w:rsidRDefault="00117368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368" w:rsidRDefault="00117368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368" w:rsidRDefault="00117368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7FC" w:rsidRDefault="00E822AE" w:rsidP="00363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темы занятия</w:t>
            </w:r>
          </w:p>
          <w:p w:rsidR="00E822AE" w:rsidRDefault="00E822AE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63" w:rsidRDefault="00D81963" w:rsidP="00D81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«погружаются» в тему занятия.</w:t>
            </w:r>
          </w:p>
          <w:p w:rsidR="00E822AE" w:rsidRDefault="00E822AE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2AE" w:rsidRDefault="00E822AE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2AE" w:rsidRDefault="00E822AE" w:rsidP="00363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 полными предложениями</w:t>
            </w:r>
          </w:p>
          <w:p w:rsidR="000917FC" w:rsidRDefault="000917FC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7FC" w:rsidRDefault="000917FC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7FC" w:rsidRDefault="000917FC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7FC" w:rsidRDefault="000917FC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7FC" w:rsidRDefault="000917FC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7FC" w:rsidRDefault="000917FC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7FC" w:rsidRDefault="000917FC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43C" w:rsidRDefault="0033643C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63" w:rsidRDefault="00D81963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63" w:rsidRDefault="00D81963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63" w:rsidRDefault="00D81963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63" w:rsidRDefault="00D81963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63" w:rsidRDefault="00D81963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F36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активного словаря детей </w:t>
            </w:r>
          </w:p>
          <w:p w:rsidR="00EE0CF2" w:rsidRDefault="00EE0CF2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CF2" w:rsidRDefault="00EE0CF2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32D" w:rsidRDefault="007E532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A762AD" w:rsidP="00C8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  <w:r w:rsidR="00F75018">
              <w:rPr>
                <w:rFonts w:ascii="Times New Roman" w:hAnsi="Times New Roman"/>
                <w:sz w:val="24"/>
                <w:szCs w:val="24"/>
              </w:rPr>
              <w:t xml:space="preserve"> с делением в игровой форме детей на пары</w:t>
            </w: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680D" w:rsidRDefault="00F3680D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63" w:rsidRDefault="00D81963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63" w:rsidRDefault="00D81963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63" w:rsidRDefault="00D81963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63" w:rsidRDefault="00D81963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CFB" w:rsidRDefault="00D72CFB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CFB" w:rsidRDefault="00D72CFB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CFB" w:rsidRDefault="00D72CFB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CFB" w:rsidRDefault="00D72CFB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CFB" w:rsidRDefault="00D72CFB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CFB" w:rsidRDefault="00D72CFB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CFB" w:rsidRDefault="00D72CFB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CFB" w:rsidRDefault="00D72CFB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C8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5B4" w:rsidRDefault="002065B4" w:rsidP="002065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965" w:rsidRDefault="000C1965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965" w:rsidRDefault="000C1965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965" w:rsidRDefault="000C1965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965" w:rsidRDefault="000C1965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965" w:rsidRDefault="000C1965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965" w:rsidRDefault="000C1965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965" w:rsidRDefault="000C1965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37B" w:rsidRDefault="00C6237B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37B" w:rsidRDefault="00C6237B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37B" w:rsidRDefault="00C6237B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031" w:rsidRDefault="00D40031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031" w:rsidRDefault="00D40031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031" w:rsidRDefault="00D40031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031" w:rsidRDefault="00D40031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031" w:rsidRDefault="00D40031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031" w:rsidRDefault="00D40031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172" w:rsidRDefault="00EB0172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172" w:rsidRDefault="00EB0172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172" w:rsidRDefault="00EB0172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172" w:rsidRDefault="00EB0172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172" w:rsidRDefault="00EB0172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17B" w:rsidRDefault="0044517B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17B" w:rsidRDefault="0044517B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17B" w:rsidRDefault="0044517B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236FF5">
            <w:pPr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>Положительный эмоциональный настрой, физическая активность.</w:t>
            </w:r>
          </w:p>
          <w:p w:rsidR="00236FF5" w:rsidRDefault="00236FF5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236F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236F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Совершенствуется координация движения и речи детей</w:t>
            </w: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992E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992E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992E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992E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992E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992E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992E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992E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2509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FF5" w:rsidRDefault="00236FF5" w:rsidP="002509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FF5" w:rsidRDefault="00236FF5" w:rsidP="002509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FF5" w:rsidRDefault="00236FF5" w:rsidP="002509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FF5" w:rsidRDefault="00236FF5" w:rsidP="002509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32A7" w:rsidRDefault="003F32A7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2A7" w:rsidRDefault="003F32A7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2A7" w:rsidRDefault="003F32A7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2A7" w:rsidRDefault="003F32A7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14D" w:rsidRPr="00131D2E" w:rsidRDefault="000A2BA5" w:rsidP="00943C31">
            <w:pPr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>Полож</w:t>
            </w:r>
            <w:r w:rsidR="00131D2E">
              <w:rPr>
                <w:rFonts w:ascii="Times New Roman" w:hAnsi="Times New Roman"/>
                <w:sz w:val="24"/>
                <w:szCs w:val="24"/>
              </w:rPr>
              <w:t>ительный эмоциональный настро</w:t>
            </w:r>
            <w:r w:rsidR="0060726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1709E9" w:rsidRPr="002E347B" w:rsidTr="00937299">
        <w:tc>
          <w:tcPr>
            <w:tcW w:w="852" w:type="pct"/>
          </w:tcPr>
          <w:p w:rsidR="00607262" w:rsidRDefault="00D721E8" w:rsidP="00D721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1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III. </w:t>
            </w:r>
            <w:proofErr w:type="spellStart"/>
            <w:r w:rsidRPr="00D721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Заключител</w:t>
            </w:r>
            <w:proofErr w:type="spellEnd"/>
            <w:r w:rsidRPr="00D721E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Start"/>
            <w:r w:rsidRPr="00D721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ный</w:t>
            </w:r>
            <w:proofErr w:type="spellEnd"/>
          </w:p>
          <w:p w:rsidR="00D721E8" w:rsidRPr="00D721E8" w:rsidRDefault="00D721E8" w:rsidP="00D721E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721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этап</w:t>
            </w:r>
            <w:proofErr w:type="spellEnd"/>
            <w:r w:rsidRPr="00D721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1709E9" w:rsidRPr="002E347B" w:rsidRDefault="00D721E8" w:rsidP="00D72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8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1648" w:type="pct"/>
            <w:gridSpan w:val="3"/>
          </w:tcPr>
          <w:p w:rsidR="00FD668C" w:rsidRDefault="00FD668C" w:rsidP="00FD668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Мы с вами открыли много «секретов дружбы», о которых я напишу в своем репортаже. </w:t>
            </w:r>
          </w:p>
          <w:p w:rsidR="00FD668C" w:rsidRDefault="00FD668C" w:rsidP="00FD668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Если вам сегодня было интересно, покажите «класс» </w:t>
            </w:r>
            <w:r w:rsidRPr="00FD66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жест большой палец вверх)</w:t>
            </w:r>
            <w:r w:rsidR="006946E3" w:rsidRPr="006946E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1709E9" w:rsidRPr="002E347B" w:rsidRDefault="00FD668C" w:rsidP="00FD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Здорово! </w:t>
            </w:r>
            <w:r w:rsidR="00D721E8" w:rsidRPr="00FD668C">
              <w:rPr>
                <w:rFonts w:ascii="Times New Roman" w:hAnsi="Times New Roman"/>
                <w:b/>
                <w:i/>
                <w:sz w:val="24"/>
                <w:szCs w:val="24"/>
              </w:rPr>
              <w:t>Спасибо! До новых встреч!</w:t>
            </w:r>
          </w:p>
        </w:tc>
        <w:tc>
          <w:tcPr>
            <w:tcW w:w="1250" w:type="pct"/>
            <w:gridSpan w:val="2"/>
          </w:tcPr>
          <w:p w:rsidR="001709E9" w:rsidRPr="002E347B" w:rsidRDefault="00D721E8" w:rsidP="00F62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CA">
              <w:rPr>
                <w:rFonts w:ascii="Times New Roman" w:hAnsi="Times New Roman"/>
                <w:i/>
                <w:sz w:val="24"/>
                <w:szCs w:val="24"/>
              </w:rPr>
              <w:t>Дети делятся своими впечатлениями.</w:t>
            </w:r>
          </w:p>
        </w:tc>
        <w:tc>
          <w:tcPr>
            <w:tcW w:w="1250" w:type="pct"/>
          </w:tcPr>
          <w:p w:rsidR="001709E9" w:rsidRPr="00D721E8" w:rsidRDefault="00D721E8" w:rsidP="002E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8">
              <w:rPr>
                <w:rFonts w:ascii="Times New Roman" w:hAnsi="Times New Roman"/>
                <w:sz w:val="24"/>
                <w:szCs w:val="24"/>
              </w:rPr>
              <w:t>Эмоциональная отзывчивость на совместную деятельность.</w:t>
            </w:r>
          </w:p>
        </w:tc>
      </w:tr>
    </w:tbl>
    <w:p w:rsidR="000704DC" w:rsidRDefault="000704DC" w:rsidP="002E347B">
      <w:pPr>
        <w:pStyle w:val="a3"/>
      </w:pPr>
    </w:p>
    <w:p w:rsidR="009512CE" w:rsidRPr="0041059C" w:rsidRDefault="009512CE" w:rsidP="009512CE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В случае возникновения проблемы с мультимедийной установкой использовать иллюстрации на бумажном носителе.</w:t>
      </w:r>
    </w:p>
    <w:p w:rsidR="002E347B" w:rsidRDefault="002E347B" w:rsidP="002E347B">
      <w:pPr>
        <w:pStyle w:val="a3"/>
      </w:pPr>
    </w:p>
    <w:sectPr w:rsidR="002E347B" w:rsidSect="009512CE">
      <w:footerReference w:type="default" r:id="rId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2D" w:rsidRDefault="0030782D" w:rsidP="009512CE">
      <w:pPr>
        <w:spacing w:after="0" w:line="240" w:lineRule="auto"/>
      </w:pPr>
      <w:r>
        <w:separator/>
      </w:r>
    </w:p>
  </w:endnote>
  <w:endnote w:type="continuationSeparator" w:id="0">
    <w:p w:rsidR="0030782D" w:rsidRDefault="0030782D" w:rsidP="0095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363804"/>
      <w:docPartObj>
        <w:docPartGallery w:val="Page Numbers (Bottom of Page)"/>
        <w:docPartUnique/>
      </w:docPartObj>
    </w:sdtPr>
    <w:sdtEndPr/>
    <w:sdtContent>
      <w:p w:rsidR="009512CE" w:rsidRDefault="009512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C55">
          <w:rPr>
            <w:noProof/>
          </w:rPr>
          <w:t>2</w:t>
        </w:r>
        <w:r>
          <w:fldChar w:fldCharType="end"/>
        </w:r>
      </w:p>
    </w:sdtContent>
  </w:sdt>
  <w:p w:rsidR="009512CE" w:rsidRDefault="009512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2D" w:rsidRDefault="0030782D" w:rsidP="009512CE">
      <w:pPr>
        <w:spacing w:after="0" w:line="240" w:lineRule="auto"/>
      </w:pPr>
      <w:r>
        <w:separator/>
      </w:r>
    </w:p>
  </w:footnote>
  <w:footnote w:type="continuationSeparator" w:id="0">
    <w:p w:rsidR="0030782D" w:rsidRDefault="0030782D" w:rsidP="0095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3361"/>
    <w:multiLevelType w:val="hybridMultilevel"/>
    <w:tmpl w:val="DD90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D369D"/>
    <w:multiLevelType w:val="hybridMultilevel"/>
    <w:tmpl w:val="AF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17698"/>
    <w:multiLevelType w:val="hybridMultilevel"/>
    <w:tmpl w:val="3E60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F58C5"/>
    <w:multiLevelType w:val="hybridMultilevel"/>
    <w:tmpl w:val="6BD8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460A4"/>
    <w:multiLevelType w:val="hybridMultilevel"/>
    <w:tmpl w:val="80E4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47B"/>
    <w:rsid w:val="00000F64"/>
    <w:rsid w:val="0000726A"/>
    <w:rsid w:val="00042693"/>
    <w:rsid w:val="00064C4D"/>
    <w:rsid w:val="000704DC"/>
    <w:rsid w:val="00070A1D"/>
    <w:rsid w:val="00076D4B"/>
    <w:rsid w:val="000917FC"/>
    <w:rsid w:val="000A2BA5"/>
    <w:rsid w:val="000C1965"/>
    <w:rsid w:val="000D214D"/>
    <w:rsid w:val="000E044B"/>
    <w:rsid w:val="00117368"/>
    <w:rsid w:val="00120AD8"/>
    <w:rsid w:val="00131D2E"/>
    <w:rsid w:val="001601A4"/>
    <w:rsid w:val="001709E9"/>
    <w:rsid w:val="0018719A"/>
    <w:rsid w:val="001B2319"/>
    <w:rsid w:val="001C59BD"/>
    <w:rsid w:val="001D5ED6"/>
    <w:rsid w:val="0020385F"/>
    <w:rsid w:val="002065B4"/>
    <w:rsid w:val="00236FF5"/>
    <w:rsid w:val="002415EB"/>
    <w:rsid w:val="002426AA"/>
    <w:rsid w:val="002C6BD1"/>
    <w:rsid w:val="002E347B"/>
    <w:rsid w:val="00301806"/>
    <w:rsid w:val="00301CE8"/>
    <w:rsid w:val="0030782D"/>
    <w:rsid w:val="0031187D"/>
    <w:rsid w:val="00326CBC"/>
    <w:rsid w:val="0033643C"/>
    <w:rsid w:val="00342E16"/>
    <w:rsid w:val="00345F16"/>
    <w:rsid w:val="00347C79"/>
    <w:rsid w:val="00356FEE"/>
    <w:rsid w:val="00362F18"/>
    <w:rsid w:val="00376873"/>
    <w:rsid w:val="00383158"/>
    <w:rsid w:val="003E0DF0"/>
    <w:rsid w:val="003F32A7"/>
    <w:rsid w:val="003F739A"/>
    <w:rsid w:val="0044517B"/>
    <w:rsid w:val="00455942"/>
    <w:rsid w:val="004627ED"/>
    <w:rsid w:val="0047086C"/>
    <w:rsid w:val="00474C47"/>
    <w:rsid w:val="00481AEA"/>
    <w:rsid w:val="004A3E1B"/>
    <w:rsid w:val="004B0B52"/>
    <w:rsid w:val="004B6D5E"/>
    <w:rsid w:val="004C5584"/>
    <w:rsid w:val="004D06BA"/>
    <w:rsid w:val="004F051C"/>
    <w:rsid w:val="004F0BF8"/>
    <w:rsid w:val="00521B93"/>
    <w:rsid w:val="0054066B"/>
    <w:rsid w:val="00543B1D"/>
    <w:rsid w:val="00545ECA"/>
    <w:rsid w:val="00552F00"/>
    <w:rsid w:val="00574C7E"/>
    <w:rsid w:val="0058373D"/>
    <w:rsid w:val="00585603"/>
    <w:rsid w:val="00592236"/>
    <w:rsid w:val="0059635E"/>
    <w:rsid w:val="005A52C2"/>
    <w:rsid w:val="005A6FC7"/>
    <w:rsid w:val="005B4814"/>
    <w:rsid w:val="005E09AC"/>
    <w:rsid w:val="005E391D"/>
    <w:rsid w:val="00607262"/>
    <w:rsid w:val="006534CA"/>
    <w:rsid w:val="0066492E"/>
    <w:rsid w:val="006700EA"/>
    <w:rsid w:val="00681116"/>
    <w:rsid w:val="0069098D"/>
    <w:rsid w:val="006946E3"/>
    <w:rsid w:val="006B027F"/>
    <w:rsid w:val="006D5610"/>
    <w:rsid w:val="006F0DE0"/>
    <w:rsid w:val="006F5190"/>
    <w:rsid w:val="00706217"/>
    <w:rsid w:val="00724B23"/>
    <w:rsid w:val="00760920"/>
    <w:rsid w:val="00790CE4"/>
    <w:rsid w:val="00790F01"/>
    <w:rsid w:val="00796CAC"/>
    <w:rsid w:val="007A0428"/>
    <w:rsid w:val="007A6EEA"/>
    <w:rsid w:val="007A79D2"/>
    <w:rsid w:val="007B3FD4"/>
    <w:rsid w:val="007E532D"/>
    <w:rsid w:val="00801F71"/>
    <w:rsid w:val="008129B2"/>
    <w:rsid w:val="00817C3C"/>
    <w:rsid w:val="00820863"/>
    <w:rsid w:val="008262F5"/>
    <w:rsid w:val="0084450B"/>
    <w:rsid w:val="00853F47"/>
    <w:rsid w:val="00882D91"/>
    <w:rsid w:val="008B300A"/>
    <w:rsid w:val="008C2598"/>
    <w:rsid w:val="008E1FD9"/>
    <w:rsid w:val="008E6A21"/>
    <w:rsid w:val="008F65DA"/>
    <w:rsid w:val="0090446F"/>
    <w:rsid w:val="009075A8"/>
    <w:rsid w:val="00937299"/>
    <w:rsid w:val="00937306"/>
    <w:rsid w:val="00943C31"/>
    <w:rsid w:val="009512CE"/>
    <w:rsid w:val="00961085"/>
    <w:rsid w:val="00961B39"/>
    <w:rsid w:val="00992ED8"/>
    <w:rsid w:val="009B560F"/>
    <w:rsid w:val="009B7C55"/>
    <w:rsid w:val="009C4F04"/>
    <w:rsid w:val="009E5C27"/>
    <w:rsid w:val="00A12829"/>
    <w:rsid w:val="00A41E43"/>
    <w:rsid w:val="00A762AD"/>
    <w:rsid w:val="00A87894"/>
    <w:rsid w:val="00A91E79"/>
    <w:rsid w:val="00AA1922"/>
    <w:rsid w:val="00AB06F9"/>
    <w:rsid w:val="00AF2E01"/>
    <w:rsid w:val="00B32FB7"/>
    <w:rsid w:val="00B33687"/>
    <w:rsid w:val="00B40E34"/>
    <w:rsid w:val="00B60F44"/>
    <w:rsid w:val="00B71D6D"/>
    <w:rsid w:val="00B73409"/>
    <w:rsid w:val="00BA5DB2"/>
    <w:rsid w:val="00BA6334"/>
    <w:rsid w:val="00BB6DA3"/>
    <w:rsid w:val="00BD16DC"/>
    <w:rsid w:val="00C357F0"/>
    <w:rsid w:val="00C45CD5"/>
    <w:rsid w:val="00C6237B"/>
    <w:rsid w:val="00C656D5"/>
    <w:rsid w:val="00C84DBB"/>
    <w:rsid w:val="00CB196D"/>
    <w:rsid w:val="00CC21AA"/>
    <w:rsid w:val="00CD5898"/>
    <w:rsid w:val="00CD71B4"/>
    <w:rsid w:val="00CF133B"/>
    <w:rsid w:val="00D21EF8"/>
    <w:rsid w:val="00D261F3"/>
    <w:rsid w:val="00D40031"/>
    <w:rsid w:val="00D455EE"/>
    <w:rsid w:val="00D568FE"/>
    <w:rsid w:val="00D721E8"/>
    <w:rsid w:val="00D72CFB"/>
    <w:rsid w:val="00D81267"/>
    <w:rsid w:val="00D81963"/>
    <w:rsid w:val="00D93FD6"/>
    <w:rsid w:val="00DD6D86"/>
    <w:rsid w:val="00E07CFA"/>
    <w:rsid w:val="00E23AAD"/>
    <w:rsid w:val="00E56E39"/>
    <w:rsid w:val="00E822AE"/>
    <w:rsid w:val="00E829D0"/>
    <w:rsid w:val="00EB0172"/>
    <w:rsid w:val="00EE0CF2"/>
    <w:rsid w:val="00EF1E28"/>
    <w:rsid w:val="00EF6E7F"/>
    <w:rsid w:val="00F01B78"/>
    <w:rsid w:val="00F01C00"/>
    <w:rsid w:val="00F025D6"/>
    <w:rsid w:val="00F02F97"/>
    <w:rsid w:val="00F03736"/>
    <w:rsid w:val="00F15A26"/>
    <w:rsid w:val="00F261C6"/>
    <w:rsid w:val="00F3680D"/>
    <w:rsid w:val="00F473EC"/>
    <w:rsid w:val="00F4780C"/>
    <w:rsid w:val="00F621A5"/>
    <w:rsid w:val="00F71CAD"/>
    <w:rsid w:val="00F75018"/>
    <w:rsid w:val="00FD16BC"/>
    <w:rsid w:val="00FD265A"/>
    <w:rsid w:val="00FD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47B"/>
    <w:pPr>
      <w:spacing w:after="0" w:line="240" w:lineRule="auto"/>
    </w:pPr>
  </w:style>
  <w:style w:type="table" w:styleId="a4">
    <w:name w:val="Table Grid"/>
    <w:basedOn w:val="a1"/>
    <w:uiPriority w:val="59"/>
    <w:rsid w:val="002E34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39"/>
    <w:rsid w:val="002E347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18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2CE"/>
  </w:style>
  <w:style w:type="paragraph" w:styleId="a8">
    <w:name w:val="footer"/>
    <w:basedOn w:val="a"/>
    <w:link w:val="a9"/>
    <w:uiPriority w:val="99"/>
    <w:unhideWhenUsed/>
    <w:rsid w:val="0095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1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120</cp:revision>
  <cp:lastPrinted>2022-04-13T07:51:00Z</cp:lastPrinted>
  <dcterms:created xsi:type="dcterms:W3CDTF">2022-03-01T19:15:00Z</dcterms:created>
  <dcterms:modified xsi:type="dcterms:W3CDTF">2022-04-18T17:46:00Z</dcterms:modified>
</cp:coreProperties>
</file>