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8F" w:rsidRDefault="000B498F" w:rsidP="00C1339B">
      <w:pPr>
        <w:spacing w:line="276" w:lineRule="auto"/>
        <w:jc w:val="center"/>
        <w:rPr>
          <w:rFonts w:ascii="Monotype Corsiva" w:hAnsi="Monotype Corsiva"/>
          <w:noProof/>
          <w:lang w:eastAsia="ru-RU"/>
        </w:rPr>
      </w:pPr>
      <w:r>
        <w:rPr>
          <w:rFonts w:ascii="Monotype Corsiva" w:hAnsi="Monotype Corsiva"/>
          <w:noProof/>
          <w:lang w:eastAsia="ru-RU"/>
        </w:rPr>
        <w:t>Консультация для родителей.</w:t>
      </w:r>
    </w:p>
    <w:p w:rsidR="000B498F" w:rsidRDefault="000B498F" w:rsidP="00C1339B">
      <w:pPr>
        <w:spacing w:line="276" w:lineRule="auto"/>
        <w:jc w:val="center"/>
        <w:rPr>
          <w:rFonts w:ascii="Monotype Corsiva" w:hAnsi="Monotype Corsiva"/>
          <w:b/>
          <w:noProof/>
          <w:sz w:val="48"/>
          <w:szCs w:val="48"/>
          <w:lang w:eastAsia="ru-RU"/>
        </w:rPr>
      </w:pPr>
      <w:r w:rsidRPr="00651485">
        <w:rPr>
          <w:rFonts w:ascii="Monotype Corsiva" w:hAnsi="Monotype Corsiva"/>
          <w:b/>
          <w:noProof/>
          <w:sz w:val="48"/>
          <w:szCs w:val="48"/>
          <w:lang w:eastAsia="ru-RU"/>
        </w:rPr>
        <w:t>«Как  научить ребенка читать»</w:t>
      </w:r>
    </w:p>
    <w:p w:rsidR="000B498F" w:rsidRPr="00C1339B" w:rsidRDefault="000B498F" w:rsidP="00C1339B">
      <w:pPr>
        <w:spacing w:line="276" w:lineRule="auto"/>
        <w:jc w:val="center"/>
        <w:rPr>
          <w:rFonts w:cs="Times New Roman"/>
          <w:noProof/>
          <w:szCs w:val="28"/>
          <w:lang w:eastAsia="ru-RU"/>
        </w:rPr>
      </w:pPr>
    </w:p>
    <w:p w:rsidR="000B498F" w:rsidRDefault="000B498F" w:rsidP="00C1339B">
      <w:p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Научившись читать до школы, ребенок гораздо быстрее развивается, впитывая разнообразную информацию из книг, уличных выставок, заголовков газет, титров в мультфильмах и так далее.</w:t>
      </w:r>
    </w:p>
    <w:p w:rsidR="000B498F" w:rsidRDefault="000B498F" w:rsidP="00C1339B">
      <w:pPr>
        <w:spacing w:line="276" w:lineRule="auto"/>
        <w:rPr>
          <w:noProof/>
          <w:lang w:eastAsia="ru-RU"/>
        </w:rPr>
      </w:pPr>
      <w:r w:rsidRPr="002E71FE">
        <w:rPr>
          <w:noProof/>
          <w:lang w:eastAsia="ru-RU"/>
        </w:rPr>
        <w:t xml:space="preserve"> </w:t>
      </w:r>
      <w:r>
        <w:rPr>
          <w:noProof/>
          <w:lang w:eastAsia="ru-RU"/>
        </w:rPr>
        <w:t>Грамотный ребенок, поступив в школу, получает определенные преимущества перед сверстниками, не умеющими читать, легче и лучше учится. Это тем более важно, что в последние годы при поступлении во многие школы от ребенка требуется умение читать.</w:t>
      </w:r>
    </w:p>
    <w:p w:rsidR="000B498F" w:rsidRDefault="000B498F" w:rsidP="00C1339B">
      <w:p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 xml:space="preserve">Чтение-прекрасное занятие, отвлекающее ребенка от шалостей и скуки и дающее его родителям свободное время.   </w:t>
      </w:r>
    </w:p>
    <w:p w:rsidR="000B498F" w:rsidRDefault="000B498F" w:rsidP="00C1339B">
      <w:pPr>
        <w:spacing w:line="276" w:lineRule="auto"/>
        <w:jc w:val="center"/>
        <w:rPr>
          <w:noProof/>
          <w:color w:val="FF0000"/>
          <w:lang w:eastAsia="ru-RU"/>
        </w:rPr>
      </w:pPr>
      <w:r w:rsidRPr="00616913">
        <w:rPr>
          <w:noProof/>
          <w:color w:val="FF0000"/>
          <w:lang w:eastAsia="ru-RU"/>
        </w:rPr>
        <w:t>Буквы и звуки.</w:t>
      </w:r>
    </w:p>
    <w:p w:rsidR="000B498F" w:rsidRDefault="000B498F" w:rsidP="00C1339B">
      <w:p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 xml:space="preserve">При обучении чтению ребенка надо делать упор на запоминание звуков, а не букв. То есть, например,при освоении буквы Б нужно учить ребенка говорить </w:t>
      </w:r>
      <w:r w:rsidRPr="000B1F2B">
        <w:rPr>
          <w:noProof/>
          <w:lang w:eastAsia="ru-RU"/>
        </w:rPr>
        <w:t>[</w:t>
      </w:r>
      <w:r>
        <w:rPr>
          <w:noProof/>
          <w:lang w:eastAsia="ru-RU"/>
        </w:rPr>
        <w:t>б</w:t>
      </w:r>
      <w:r w:rsidRPr="000B1F2B">
        <w:rPr>
          <w:noProof/>
          <w:lang w:eastAsia="ru-RU"/>
        </w:rPr>
        <w:t>]</w:t>
      </w:r>
      <w:r>
        <w:rPr>
          <w:noProof/>
          <w:lang w:eastAsia="ru-RU"/>
        </w:rPr>
        <w:t xml:space="preserve">, а не </w:t>
      </w:r>
      <w:r w:rsidRPr="000B1F2B">
        <w:rPr>
          <w:noProof/>
          <w:lang w:eastAsia="ru-RU"/>
        </w:rPr>
        <w:t>[</w:t>
      </w:r>
      <w:r>
        <w:rPr>
          <w:noProof/>
          <w:lang w:eastAsia="ru-RU"/>
        </w:rPr>
        <w:t>бэ</w:t>
      </w:r>
      <w:r w:rsidRPr="000B1F2B">
        <w:rPr>
          <w:noProof/>
          <w:lang w:eastAsia="ru-RU"/>
        </w:rPr>
        <w:t>]</w:t>
      </w:r>
      <w:r>
        <w:rPr>
          <w:noProof/>
          <w:lang w:eastAsia="ru-RU"/>
        </w:rPr>
        <w:t>.</w:t>
      </w:r>
    </w:p>
    <w:p w:rsidR="000B498F" w:rsidRDefault="000B498F" w:rsidP="00C1339B">
      <w:p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 xml:space="preserve">При таком подходе ему в дальнейшем будет гораздо проще понять, почему, к примеру, </w:t>
      </w:r>
      <w:r w:rsidRPr="000B1F2B">
        <w:rPr>
          <w:noProof/>
          <w:lang w:eastAsia="ru-RU"/>
        </w:rPr>
        <w:t>[</w:t>
      </w:r>
      <w:r>
        <w:rPr>
          <w:noProof/>
          <w:lang w:eastAsia="ru-RU"/>
        </w:rPr>
        <w:t>б</w:t>
      </w:r>
      <w:r w:rsidRPr="000B1F2B">
        <w:rPr>
          <w:noProof/>
          <w:lang w:eastAsia="ru-RU"/>
        </w:rPr>
        <w:t>]</w:t>
      </w:r>
      <w:r>
        <w:rPr>
          <w:noProof/>
          <w:lang w:eastAsia="ru-RU"/>
        </w:rPr>
        <w:t xml:space="preserve"> и</w:t>
      </w:r>
      <w:r w:rsidRPr="000B1F2B">
        <w:rPr>
          <w:noProof/>
          <w:lang w:eastAsia="ru-RU"/>
        </w:rPr>
        <w:t xml:space="preserve"> [</w:t>
      </w:r>
      <w:r>
        <w:rPr>
          <w:noProof/>
          <w:lang w:eastAsia="ru-RU"/>
        </w:rPr>
        <w:t>а</w:t>
      </w:r>
      <w:r w:rsidRPr="000B1F2B">
        <w:rPr>
          <w:noProof/>
          <w:lang w:eastAsia="ru-RU"/>
        </w:rPr>
        <w:t>]</w:t>
      </w:r>
      <w:r>
        <w:rPr>
          <w:noProof/>
          <w:lang w:eastAsia="ru-RU"/>
        </w:rPr>
        <w:t xml:space="preserve"> в слоге БА дают</w:t>
      </w:r>
      <w:r w:rsidRPr="000B1F2B">
        <w:rPr>
          <w:noProof/>
          <w:lang w:eastAsia="ru-RU"/>
        </w:rPr>
        <w:t xml:space="preserve"> [</w:t>
      </w:r>
      <w:r>
        <w:rPr>
          <w:noProof/>
          <w:lang w:eastAsia="ru-RU"/>
        </w:rPr>
        <w:t>ба</w:t>
      </w:r>
      <w:r w:rsidRPr="000B1F2B">
        <w:rPr>
          <w:noProof/>
          <w:lang w:eastAsia="ru-RU"/>
        </w:rPr>
        <w:t>]</w:t>
      </w:r>
      <w:r>
        <w:rPr>
          <w:noProof/>
          <w:lang w:eastAsia="ru-RU"/>
        </w:rPr>
        <w:t xml:space="preserve">. Если же учить буквы, как они произносятся в алфавите, то переход от </w:t>
      </w:r>
      <w:r w:rsidRPr="002E71FE">
        <w:rPr>
          <w:noProof/>
          <w:lang w:eastAsia="ru-RU"/>
        </w:rPr>
        <w:t>[</w:t>
      </w:r>
      <w:r>
        <w:rPr>
          <w:noProof/>
          <w:lang w:eastAsia="ru-RU"/>
        </w:rPr>
        <w:t>бэ</w:t>
      </w:r>
      <w:r w:rsidRPr="002E71FE">
        <w:rPr>
          <w:noProof/>
          <w:lang w:eastAsia="ru-RU"/>
        </w:rPr>
        <w:t>]</w:t>
      </w:r>
      <w:r>
        <w:rPr>
          <w:noProof/>
          <w:lang w:eastAsia="ru-RU"/>
        </w:rPr>
        <w:t xml:space="preserve"> и </w:t>
      </w:r>
      <w:r w:rsidRPr="002E71FE">
        <w:rPr>
          <w:noProof/>
          <w:lang w:eastAsia="ru-RU"/>
        </w:rPr>
        <w:t>[</w:t>
      </w:r>
      <w:r>
        <w:rPr>
          <w:noProof/>
          <w:lang w:eastAsia="ru-RU"/>
        </w:rPr>
        <w:t>а</w:t>
      </w:r>
      <w:r w:rsidRPr="002E71FE">
        <w:rPr>
          <w:noProof/>
          <w:lang w:eastAsia="ru-RU"/>
        </w:rPr>
        <w:t>]</w:t>
      </w:r>
      <w:r>
        <w:rPr>
          <w:noProof/>
          <w:lang w:eastAsia="ru-RU"/>
        </w:rPr>
        <w:t xml:space="preserve"> к</w:t>
      </w:r>
      <w:r w:rsidRPr="002E71FE">
        <w:rPr>
          <w:noProof/>
          <w:lang w:eastAsia="ru-RU"/>
        </w:rPr>
        <w:t xml:space="preserve"> [</w:t>
      </w:r>
      <w:r>
        <w:rPr>
          <w:noProof/>
          <w:lang w:eastAsia="ru-RU"/>
        </w:rPr>
        <w:t>ба</w:t>
      </w:r>
      <w:r w:rsidRPr="002E71FE">
        <w:rPr>
          <w:noProof/>
          <w:lang w:eastAsia="ru-RU"/>
        </w:rPr>
        <w:t>]</w:t>
      </w:r>
      <w:r>
        <w:rPr>
          <w:noProof/>
          <w:lang w:eastAsia="ru-RU"/>
        </w:rPr>
        <w:t xml:space="preserve"> не очень естественен.</w:t>
      </w:r>
    </w:p>
    <w:p w:rsidR="000B498F" w:rsidRDefault="000B498F" w:rsidP="00C1339B">
      <w:p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Пугаться же того, что ваш ребенок не будет знать правильные (алфавитные) названия букв не стоит – пойдя в первый класс и уже умея читать, он без труда выучти требуемые  имена букв.</w:t>
      </w:r>
    </w:p>
    <w:p w:rsidR="00C1339B" w:rsidRPr="00C1339B" w:rsidRDefault="000B498F" w:rsidP="00C1339B">
      <w:p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 xml:space="preserve">При изучении алфавита вовсе не обязательно заставлять малыша заучивать все 33 буквы. Для начала достаточно освоить 15-20 наиболее употребляемых букв: несколько гласных (А,О,У,Ы,И,Э) и несколько согласных (Б, В, Г, Д, З, К, Л, М, Н, П). Уже этого набора будет вполне достаточно, чтобы успешно осваивать слоги. </w:t>
      </w:r>
    </w:p>
    <w:p w:rsidR="000B498F" w:rsidRDefault="000B498F" w:rsidP="00C1339B">
      <w:pPr>
        <w:spacing w:line="276" w:lineRule="auto"/>
        <w:jc w:val="center"/>
        <w:rPr>
          <w:noProof/>
          <w:lang w:eastAsia="ru-RU"/>
        </w:rPr>
      </w:pPr>
      <w:r>
        <w:rPr>
          <w:noProof/>
          <w:color w:val="FF0000"/>
          <w:lang w:eastAsia="ru-RU"/>
        </w:rPr>
        <w:t>Слоги с фиксированной гласной</w:t>
      </w:r>
    </w:p>
    <w:p w:rsidR="000B498F" w:rsidRDefault="000B498F" w:rsidP="00C1339B">
      <w:p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 xml:space="preserve">Выучив большую часть букв, можно переходить к слогам, составленным из этих букв. Здесь важно учесть несколько тонкостей. </w:t>
      </w:r>
    </w:p>
    <w:p w:rsidR="000B498F" w:rsidRDefault="000B498F" w:rsidP="00C1339B">
      <w:pPr>
        <w:pStyle w:val="a4"/>
        <w:numPr>
          <w:ilvl w:val="0"/>
          <w:numId w:val="1"/>
        </w:num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 xml:space="preserve">Сначала осваиваются только слоги вида </w:t>
      </w:r>
      <w:r>
        <w:rPr>
          <w:b/>
          <w:noProof/>
          <w:lang w:eastAsia="ru-RU"/>
        </w:rPr>
        <w:t xml:space="preserve">согласный + гласный, </w:t>
      </w:r>
      <w:r>
        <w:rPr>
          <w:noProof/>
          <w:lang w:eastAsia="ru-RU"/>
        </w:rPr>
        <w:t>т.е. БА, НО, ГУ и т.д.</w:t>
      </w:r>
    </w:p>
    <w:p w:rsidR="000B498F" w:rsidRDefault="000B498F" w:rsidP="00C1339B">
      <w:pPr>
        <w:pStyle w:val="a4"/>
        <w:numPr>
          <w:ilvl w:val="0"/>
          <w:numId w:val="1"/>
        </w:num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Поскольку слоги с гласными Е,Ё,Ю,Я являются более трутными для чтения, то на первом этапе нужно читать слоги только с гласными А,О,У,Ы,И,Э.</w:t>
      </w:r>
    </w:p>
    <w:p w:rsidR="000B498F" w:rsidRDefault="000B498F" w:rsidP="00C1339B">
      <w:pPr>
        <w:pStyle w:val="a4"/>
        <w:numPr>
          <w:ilvl w:val="0"/>
          <w:numId w:val="1"/>
        </w:num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 xml:space="preserve">Прежде, чем читать слоги на бумаге, надо научиться читать их «в уме». Говорите малышу: «Б,А-что получится? Правильно, БА» (Не рекомендуется </w:t>
      </w:r>
      <w:r>
        <w:rPr>
          <w:noProof/>
          <w:lang w:eastAsia="ru-RU"/>
        </w:rPr>
        <w:lastRenderedPageBreak/>
        <w:t xml:space="preserve">говорить: «Б и А – что получится?» в этом случае союз </w:t>
      </w:r>
      <w:r w:rsidRPr="00CB492D">
        <w:rPr>
          <w:noProof/>
          <w:lang w:eastAsia="ru-RU"/>
        </w:rPr>
        <w:t>[</w:t>
      </w:r>
      <w:r>
        <w:rPr>
          <w:noProof/>
          <w:lang w:eastAsia="ru-RU"/>
        </w:rPr>
        <w:t>и</w:t>
      </w:r>
      <w:r w:rsidRPr="00CB492D">
        <w:rPr>
          <w:noProof/>
          <w:lang w:eastAsia="ru-RU"/>
        </w:rPr>
        <w:t>]</w:t>
      </w:r>
      <w:r>
        <w:rPr>
          <w:noProof/>
          <w:lang w:eastAsia="ru-RU"/>
        </w:rPr>
        <w:t xml:space="preserve"> будет мешать правильно соединять буквы в слоги). После чтения «в уме» можно переходить к чтению слогов на бумаге.</w:t>
      </w:r>
    </w:p>
    <w:p w:rsidR="000B498F" w:rsidRDefault="000B498F" w:rsidP="00C1339B">
      <w:pPr>
        <w:pStyle w:val="a4"/>
        <w:numPr>
          <w:ilvl w:val="0"/>
          <w:numId w:val="1"/>
        </w:num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Стремитесь к тому, чтобы ребенок,  в конце концов, читал слоги сразу, а не по буквам.</w:t>
      </w:r>
    </w:p>
    <w:p w:rsidR="000B498F" w:rsidRDefault="000B498F" w:rsidP="00C1339B">
      <w:pPr>
        <w:pStyle w:val="a4"/>
        <w:numPr>
          <w:ilvl w:val="0"/>
          <w:numId w:val="1"/>
        </w:num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Для того, чтобы облегчить работу, сначала предлагайте ребенку читать «в уме» слоги только с одним гласным: БА, ВА, ГА. Когда этот этап будет пройден, переходите к слогам с другим гласным: БО, ВО, ГО.</w:t>
      </w:r>
    </w:p>
    <w:p w:rsidR="000B498F" w:rsidRDefault="000B498F" w:rsidP="00C1339B">
      <w:pPr>
        <w:pStyle w:val="a4"/>
        <w:numPr>
          <w:ilvl w:val="0"/>
          <w:numId w:val="1"/>
        </w:num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Обратите внимание на продолжительность занятий и их частоту. Продолжительность одного занятия с детьми 3-4 лет не должна превышать 10 минут. В этом возрасте даже необязательно заниматься каждый день. Тем не менее, старайтесь не делать большие перерывы (не более 4 дней) в занятиях. С детьми 5-6 лет занимайтесь не более 15-20 минут за одно занятие.</w:t>
      </w:r>
    </w:p>
    <w:p w:rsidR="000B498F" w:rsidRDefault="000B498F" w:rsidP="00C1339B">
      <w:pPr>
        <w:pStyle w:val="a4"/>
        <w:numPr>
          <w:ilvl w:val="0"/>
          <w:numId w:val="1"/>
        </w:num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При первых же признаках усталости, рассеянности, потери у ребенка интереса к занятию его необходимо прекратить.</w:t>
      </w:r>
    </w:p>
    <w:p w:rsidR="000B498F" w:rsidRDefault="000B498F" w:rsidP="00C1339B">
      <w:pPr>
        <w:pStyle w:val="a4"/>
        <w:numPr>
          <w:ilvl w:val="0"/>
          <w:numId w:val="1"/>
        </w:num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Обязательно старайтесь проводить занятие весело, в игровой форме. Не надо заставлять малыша заниматься и уж тем более наказвать за те или иные промахи в учебе.</w:t>
      </w:r>
    </w:p>
    <w:p w:rsidR="000B498F" w:rsidRPr="00F3310F" w:rsidRDefault="000B498F" w:rsidP="00C1339B">
      <w:pPr>
        <w:pStyle w:val="a4"/>
        <w:numPr>
          <w:ilvl w:val="0"/>
          <w:numId w:val="1"/>
        </w:num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Старайтесь чаще поощрять малыша, обучение должно быть радостным процессом. От этого во многм зависит его интерес к занятиям и учебе в дальнейшем.</w:t>
      </w:r>
    </w:p>
    <w:p w:rsidR="000B498F" w:rsidRDefault="000B498F" w:rsidP="00C1339B">
      <w:pPr>
        <w:pStyle w:val="a4"/>
        <w:spacing w:line="276" w:lineRule="auto"/>
        <w:jc w:val="center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t>Слоги с гласными Е,Ё,Ю,Я.</w:t>
      </w:r>
    </w:p>
    <w:p w:rsidR="000B498F" w:rsidRDefault="000B498F" w:rsidP="00C1339B">
      <w:pPr>
        <w:pStyle w:val="a4"/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 xml:space="preserve">Если вы почувствовали, что ваш ребенок уже достаточно уверенно читает слоги с гласными А,О,Ы,И,Э, то переходите к оставшимся гласным Е,Ё,Ю,Я. </w:t>
      </w:r>
    </w:p>
    <w:p w:rsidR="000B498F" w:rsidRDefault="000B498F" w:rsidP="00C1339B">
      <w:pPr>
        <w:pStyle w:val="a4"/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Как уже говорилось, слоги с этими гласными даются детям труднее. Это связано с тем, что при произнесении</w:t>
      </w:r>
    </w:p>
    <w:p w:rsidR="000B498F" w:rsidRDefault="000B498F" w:rsidP="00C1339B">
      <w:pPr>
        <w:pStyle w:val="a4"/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каждой из них мы фактически произносим два звука: Е= /й/+/э/, Ё=/й/+/о/ и т.д.</w:t>
      </w:r>
    </w:p>
    <w:p w:rsidR="000B498F" w:rsidRDefault="000B498F" w:rsidP="00C1339B">
      <w:pPr>
        <w:pStyle w:val="a4"/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Читая слоги, не забывайте время от времени повторять и закреплять пройденное. Старайтесь разнообразить занятия. Используйте в качестве еще одного «ученика» любимую игрушку вашего ребенка, которую можно активно вовлекать в урок. Устраивайте соревнования- кто быстрее прочтет тот или иной слог, вы, ваш ребенок или кукла (при этом вам, конечно, нужно поддаваться, а за куклу говорить другим голосом).</w:t>
      </w:r>
    </w:p>
    <w:p w:rsidR="000B498F" w:rsidRDefault="000B498F" w:rsidP="00C1339B">
      <w:pPr>
        <w:pStyle w:val="a4"/>
        <w:spacing w:line="276" w:lineRule="auto"/>
        <w:jc w:val="center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t>Слоги с первым гласным.</w:t>
      </w:r>
    </w:p>
    <w:p w:rsidR="000B498F" w:rsidRDefault="000B498F" w:rsidP="00C1339B">
      <w:pPr>
        <w:pStyle w:val="a4"/>
        <w:spacing w:line="276" w:lineRule="auto"/>
        <w:rPr>
          <w:noProof/>
          <w:lang w:eastAsia="ru-RU"/>
        </w:rPr>
      </w:pPr>
      <w:r w:rsidRPr="00F3310F">
        <w:rPr>
          <w:noProof/>
          <w:lang w:eastAsia="ru-RU"/>
        </w:rPr>
        <w:t>Слоги с первым гласным звуком АБ,АВ,ОГ,УГ…</w:t>
      </w:r>
      <w:r>
        <w:rPr>
          <w:noProof/>
          <w:lang w:eastAsia="ru-RU"/>
        </w:rPr>
        <w:t>(назовем их обратными) дети очень часто, особенно на первых порах, читают наоборот. Не расстраивайтесь, постепенно все образуется. Каждый раз мягко поправляйте ребенка, читайте с ним «в уме», чередуйте слоги с прямыми и обратными сочетаниями.</w:t>
      </w:r>
    </w:p>
    <w:p w:rsidR="000B498F" w:rsidRDefault="000B498F" w:rsidP="00C1339B">
      <w:pPr>
        <w:pStyle w:val="a4"/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Обратите внимание на дикцию вашего ребенка. Часто встречающиеся в дошкольном возрасте дефекты речи будут мешать чтению. Поэтому желательно в этих случаях обратиться к логопеду.</w:t>
      </w:r>
    </w:p>
    <w:p w:rsidR="000B498F" w:rsidRDefault="000B498F" w:rsidP="00C1339B">
      <w:pPr>
        <w:pStyle w:val="a4"/>
        <w:spacing w:line="276" w:lineRule="auto"/>
        <w:jc w:val="center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lastRenderedPageBreak/>
        <w:t>Простые трехбуквенные слова.</w:t>
      </w:r>
    </w:p>
    <w:p w:rsidR="000B498F" w:rsidRDefault="000B498F" w:rsidP="00C1339B">
      <w:pPr>
        <w:pStyle w:val="a4"/>
        <w:spacing w:line="276" w:lineRule="auto"/>
        <w:rPr>
          <w:noProof/>
          <w:lang w:eastAsia="ru-RU"/>
        </w:rPr>
      </w:pPr>
      <w:r w:rsidRPr="009E23F5">
        <w:rPr>
          <w:noProof/>
          <w:lang w:eastAsia="ru-RU"/>
        </w:rPr>
        <w:t>Лу</w:t>
      </w:r>
      <w:r>
        <w:rPr>
          <w:noProof/>
          <w:lang w:eastAsia="ru-RU"/>
        </w:rPr>
        <w:t xml:space="preserve">чше переходить к чтению слов тогда, когда ребенок называет слог сразу, а не по буквам. Однако читать слова гораздо интереснее, чем слоги. Со словами можно придумать значительно больше разнообразных игр. </w:t>
      </w:r>
    </w:p>
    <w:p w:rsidR="00C1339B" w:rsidRPr="00C1339B" w:rsidRDefault="000B498F" w:rsidP="00C1339B">
      <w:pPr>
        <w:pStyle w:val="a4"/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Предложите ребенку следующую игру со словами. Возьмите 5-6 карточек. Напишите на каждой трехбуквенное слово, обозначающее игрушку, которая есть у вашего ребенка, например: кот, пес, лев, кит,жук. Попросите малыша положить карточки около соответствующих игрушек.</w:t>
      </w:r>
    </w:p>
    <w:p w:rsidR="000B498F" w:rsidRDefault="000B498F" w:rsidP="00C1339B">
      <w:pPr>
        <w:pStyle w:val="a4"/>
        <w:spacing w:line="276" w:lineRule="auto"/>
        <w:jc w:val="center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t>Чтение слов из четырех и более букв.</w:t>
      </w:r>
    </w:p>
    <w:p w:rsidR="000B498F" w:rsidRDefault="000B498F" w:rsidP="00C1339B">
      <w:pPr>
        <w:pStyle w:val="a4"/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Для чтения слов, состоящих из нескольких букв, ребенок должен читать слоги сразу, ане по буквам. В противном случае чтение будет неэффективным и утомительным. Поэтому, прежде чем переходить к более сложным, двух- и трехсложным словам, убедитесь, что малыш уверенно и сразу читает слоги. По возможности помогайте своему ребенку. Иногда можно прочитать первый слог слова, предоставив ему возможность прочитать второй слог и догадаться, что за слово получилось.</w:t>
      </w:r>
    </w:p>
    <w:p w:rsidR="000B498F" w:rsidRDefault="000B498F" w:rsidP="00C1339B">
      <w:pPr>
        <w:pStyle w:val="a4"/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 xml:space="preserve">Старайтесь разнообразить упражнения для чтения. В частности, весьма полезен бывает такой способ. Читая ребенку какую-то книжку, остановитесь на самом интересном месте и попросите прочитать следующее слово, сославшись на усталость глаз и т.п. </w:t>
      </w:r>
    </w:p>
    <w:p w:rsidR="000B498F" w:rsidRDefault="000B498F" w:rsidP="00C1339B">
      <w:pPr>
        <w:pStyle w:val="a4"/>
        <w:spacing w:line="276" w:lineRule="auto"/>
        <w:jc w:val="center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t xml:space="preserve">Чтение предложений. </w:t>
      </w:r>
    </w:p>
    <w:p w:rsidR="000B498F" w:rsidRDefault="000B498F" w:rsidP="00C1339B">
      <w:pPr>
        <w:pStyle w:val="a4"/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Убедившись, что ваш ребенок более или менее неплохо читает двух- и трехсложные слова, можно перерходитьк чтениюнесложных предложений. Не утомляйте ребенка.Занятие нужно вовремя остановить, даже если он сам хочет продолжать чтение, 15-20минут- это предел.</w:t>
      </w:r>
    </w:p>
    <w:p w:rsidR="000B498F" w:rsidRDefault="000B498F" w:rsidP="00C1339B">
      <w:pPr>
        <w:pStyle w:val="a4"/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 xml:space="preserve">Чаще поощряйте ребенка, просите помочь вам прочитать ту или иную фразу (крупными буквами) в газете, книге, на объявлении. Можно написать крупными буквами письмо от любимого героя и сказать, что прочитать его может он сам. Вы чужих писем не читаете. </w:t>
      </w:r>
    </w:p>
    <w:p w:rsidR="000B498F" w:rsidRPr="00622759" w:rsidRDefault="000B498F" w:rsidP="00C1339B">
      <w:pPr>
        <w:pStyle w:val="a4"/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Иногда можно спрятать что-нибудь вкусное и написать на бумажке, где находится. Как правило, дети с удовольствием играют в поиски клада.</w:t>
      </w:r>
    </w:p>
    <w:p w:rsidR="000B498F" w:rsidRDefault="000B498F" w:rsidP="00C1339B">
      <w:pPr>
        <w:spacing w:line="276" w:lineRule="auto"/>
      </w:pPr>
      <w:r>
        <w:t>Источники</w:t>
      </w:r>
    </w:p>
    <w:p w:rsidR="000B498F" w:rsidRDefault="003F64F5" w:rsidP="00C1339B">
      <w:pPr>
        <w:spacing w:line="276" w:lineRule="auto"/>
      </w:pPr>
      <w:hyperlink r:id="rId5" w:history="1">
        <w:r w:rsidR="000B498F" w:rsidRPr="00A82C2E">
          <w:rPr>
            <w:rStyle w:val="a5"/>
          </w:rPr>
          <w:t>https://infourok.ru/konsultaciya-dlya-roditeley-na-temu-kak-pravilno-nauchit-rebenka-chitat-1970847.html</w:t>
        </w:r>
      </w:hyperlink>
    </w:p>
    <w:p w:rsidR="00310789" w:rsidRPr="00310789" w:rsidRDefault="00310789" w:rsidP="00C1339B">
      <w:pPr>
        <w:spacing w:line="276" w:lineRule="auto"/>
      </w:pPr>
      <w:r>
        <w:rPr>
          <w:b/>
          <w:bCs/>
        </w:rPr>
        <w:t>Литература по теме.</w:t>
      </w:r>
    </w:p>
    <w:p w:rsidR="00310789" w:rsidRPr="00310789" w:rsidRDefault="00310789" w:rsidP="00C1339B">
      <w:pPr>
        <w:spacing w:line="276" w:lineRule="auto"/>
      </w:pPr>
      <w:r w:rsidRPr="00310789">
        <w:t>1. А.Ф. Ануфриева. Как преодолеть трудности в обучении детей, Москва, 1999 год</w:t>
      </w:r>
    </w:p>
    <w:p w:rsidR="00310789" w:rsidRPr="00310789" w:rsidRDefault="00310789" w:rsidP="00C1339B">
      <w:pPr>
        <w:spacing w:line="276" w:lineRule="auto"/>
      </w:pPr>
      <w:r w:rsidRPr="00310789">
        <w:t>2. Г. Глинка. Буду говорить, читать, писать правильно, Санкт-Петербург, 1999 год</w:t>
      </w:r>
    </w:p>
    <w:p w:rsidR="00310789" w:rsidRPr="00310789" w:rsidRDefault="00310789" w:rsidP="00C1339B">
      <w:pPr>
        <w:spacing w:line="276" w:lineRule="auto"/>
      </w:pPr>
      <w:r w:rsidRPr="00310789">
        <w:t>3. Л.Н. Власенко. Учимся читать, Ярославль, 1997 год</w:t>
      </w:r>
    </w:p>
    <w:p w:rsidR="00310789" w:rsidRPr="00310789" w:rsidRDefault="00310789" w:rsidP="00C1339B">
      <w:pPr>
        <w:spacing w:line="276" w:lineRule="auto"/>
      </w:pPr>
      <w:r w:rsidRPr="00310789">
        <w:t>4. И.Л. Калинина. Учим детей читать и писать, Москва, 1998 год</w:t>
      </w:r>
      <w:bookmarkStart w:id="0" w:name="_GoBack"/>
      <w:bookmarkEnd w:id="0"/>
    </w:p>
    <w:sectPr w:rsidR="00310789" w:rsidRPr="00310789" w:rsidSect="00C1339B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6FBA"/>
    <w:multiLevelType w:val="multilevel"/>
    <w:tmpl w:val="E2BE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147FB"/>
    <w:multiLevelType w:val="hybridMultilevel"/>
    <w:tmpl w:val="6928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1E81"/>
    <w:multiLevelType w:val="multilevel"/>
    <w:tmpl w:val="C868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E209D"/>
    <w:multiLevelType w:val="multilevel"/>
    <w:tmpl w:val="9E6E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27238"/>
    <w:multiLevelType w:val="multilevel"/>
    <w:tmpl w:val="33E4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257C5"/>
    <w:multiLevelType w:val="multilevel"/>
    <w:tmpl w:val="E470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D7A23"/>
    <w:multiLevelType w:val="multilevel"/>
    <w:tmpl w:val="A736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3D"/>
    <w:rsid w:val="000B498F"/>
    <w:rsid w:val="00310789"/>
    <w:rsid w:val="003A4C31"/>
    <w:rsid w:val="003F64F5"/>
    <w:rsid w:val="005074C6"/>
    <w:rsid w:val="00567D3D"/>
    <w:rsid w:val="008E5540"/>
    <w:rsid w:val="00A6073D"/>
    <w:rsid w:val="00A90D70"/>
    <w:rsid w:val="00C1339B"/>
    <w:rsid w:val="00DD3737"/>
    <w:rsid w:val="00E27F80"/>
    <w:rsid w:val="00EA732F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AD4CB-8191-4C14-97C1-26FA43B1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8F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4C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B49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498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107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sultaciya-dlya-roditeley-na-temu-kak-pravilno-nauchit-rebenka-chitat-19708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4</cp:revision>
  <cp:lastPrinted>2019-11-21T18:33:00Z</cp:lastPrinted>
  <dcterms:created xsi:type="dcterms:W3CDTF">2019-10-22T10:21:00Z</dcterms:created>
  <dcterms:modified xsi:type="dcterms:W3CDTF">2019-12-18T15:33:00Z</dcterms:modified>
</cp:coreProperties>
</file>